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51" w:rsidRPr="00200E51" w:rsidRDefault="00CF23A8" w:rsidP="00200E51">
      <w:pPr>
        <w:pStyle w:val="a5"/>
        <w:rPr>
          <w:sz w:val="20"/>
          <w:szCs w:val="20"/>
          <w:lang w:val="en-US"/>
        </w:rPr>
      </w:pPr>
      <w:r>
        <w:t xml:space="preserve"> </w:t>
      </w:r>
    </w:p>
    <w:p w:rsidR="00B4537D" w:rsidRPr="009C5D5E" w:rsidRDefault="00B4537D" w:rsidP="00B4537D">
      <w:pPr>
        <w:pStyle w:val="a3"/>
        <w:pBdr>
          <w:bottom w:val="single" w:sz="36" w:space="1" w:color="auto"/>
        </w:pBdr>
        <w:ind w:firstLine="0"/>
        <w:jc w:val="center"/>
        <w:rPr>
          <w:b/>
          <w:sz w:val="36"/>
        </w:rPr>
      </w:pPr>
      <w:r w:rsidRPr="009C5D5E">
        <w:rPr>
          <w:noProof/>
        </w:rPr>
        <w:drawing>
          <wp:inline distT="0" distB="0" distL="0" distR="0">
            <wp:extent cx="762000" cy="971550"/>
            <wp:effectExtent l="19050" t="0" r="0" b="0"/>
            <wp:docPr id="1" name="Рисунок 1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5D5E">
        <w:rPr>
          <w:sz w:val="32"/>
        </w:rPr>
        <w:br/>
      </w:r>
      <w:r w:rsidRPr="009C5D5E">
        <w:rPr>
          <w:b/>
          <w:sz w:val="36"/>
        </w:rPr>
        <w:t>АДМИНИСТРАЦИЯ</w:t>
      </w:r>
    </w:p>
    <w:p w:rsidR="00B4537D" w:rsidRPr="009C5D5E" w:rsidRDefault="00B4537D" w:rsidP="00B4537D">
      <w:pPr>
        <w:pStyle w:val="a3"/>
        <w:pBdr>
          <w:bottom w:val="single" w:sz="36" w:space="1" w:color="auto"/>
        </w:pBdr>
        <w:ind w:firstLine="0"/>
        <w:jc w:val="center"/>
        <w:rPr>
          <w:b/>
        </w:rPr>
      </w:pPr>
      <w:r w:rsidRPr="009C5D5E">
        <w:rPr>
          <w:b/>
        </w:rPr>
        <w:t>ВОСКРЕСЕНСКОГО МУНИЦИПАЛЬНОГО РАЙОНА</w:t>
      </w:r>
      <w:r w:rsidRPr="009C5D5E">
        <w:rPr>
          <w:b/>
        </w:rPr>
        <w:br/>
        <w:t xml:space="preserve"> САРАТОВСКОЙ ОБЛАСТИ</w:t>
      </w:r>
    </w:p>
    <w:tbl>
      <w:tblPr>
        <w:tblW w:w="9639" w:type="dxa"/>
        <w:tblInd w:w="70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4537D" w:rsidRPr="009C5D5E" w:rsidTr="00B4537D">
        <w:trPr>
          <w:cantSplit/>
        </w:trPr>
        <w:tc>
          <w:tcPr>
            <w:tcW w:w="9639" w:type="dxa"/>
          </w:tcPr>
          <w:p w:rsidR="00B4537D" w:rsidRPr="00B10818" w:rsidRDefault="00CF23A8" w:rsidP="00B4537D">
            <w:pPr>
              <w:spacing w:before="720" w:after="480"/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4772025</wp:posOffset>
                      </wp:positionH>
                      <wp:positionV relativeFrom="paragraph">
                        <wp:posOffset>165100</wp:posOffset>
                      </wp:positionV>
                      <wp:extent cx="1188720" cy="457200"/>
                      <wp:effectExtent l="0" t="0" r="11430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02F1" w:rsidRDefault="00B902F1" w:rsidP="00B453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5.75pt;margin-top:13pt;width:93.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" o:allowincell="f" strokecolor="white">
                      <v:textbox>
                        <w:txbxContent>
                          <w:p w:rsidR="00B902F1" w:rsidRDefault="00B902F1" w:rsidP="00B4537D"/>
                        </w:txbxContent>
                      </v:textbox>
                    </v:shape>
                  </w:pict>
                </mc:Fallback>
              </mc:AlternateContent>
            </w:r>
            <w:r w:rsidR="00B4537D" w:rsidRPr="00B10818">
              <w:rPr>
                <w:b/>
                <w:noProof/>
                <w:sz w:val="36"/>
                <w:szCs w:val="36"/>
              </w:rPr>
              <w:t>ПОСТАНОВЛЕНИЕ</w:t>
            </w:r>
          </w:p>
          <w:p w:rsidR="00B4537D" w:rsidRPr="009C5D5E" w:rsidRDefault="00B902F1" w:rsidP="00B4537D">
            <w:pPr>
              <w:tabs>
                <w:tab w:val="right" w:pos="9356"/>
              </w:tabs>
              <w:jc w:val="both"/>
              <w:rPr>
                <w:u w:val="single"/>
              </w:rPr>
            </w:pPr>
            <w:r>
              <w:t xml:space="preserve">От </w:t>
            </w:r>
            <w:r w:rsidR="00CF23A8">
              <w:t>08 июля</w:t>
            </w:r>
            <w:r>
              <w:t xml:space="preserve">  2024</w:t>
            </w:r>
            <w:r w:rsidR="00B4537D" w:rsidRPr="009C5D5E">
              <w:t xml:space="preserve"> г.                           </w:t>
            </w:r>
            <w:r w:rsidR="00CF23A8">
              <w:t xml:space="preserve">                             № 25-н</w:t>
            </w:r>
          </w:p>
          <w:p w:rsidR="00B4537D" w:rsidRPr="009C5D5E" w:rsidRDefault="00B4537D" w:rsidP="00B4537D">
            <w:pPr>
              <w:tabs>
                <w:tab w:val="right" w:pos="9356"/>
              </w:tabs>
              <w:jc w:val="both"/>
            </w:pPr>
          </w:p>
          <w:p w:rsidR="00B4537D" w:rsidRPr="009C5D5E" w:rsidRDefault="00B4537D" w:rsidP="00B4537D">
            <w:pPr>
              <w:tabs>
                <w:tab w:val="right" w:pos="9356"/>
              </w:tabs>
              <w:jc w:val="center"/>
            </w:pPr>
            <w:r w:rsidRPr="009C5D5E">
              <w:t>с. Воскресенское</w:t>
            </w:r>
          </w:p>
          <w:p w:rsidR="00B4537D" w:rsidRPr="009C5D5E" w:rsidRDefault="00B4537D" w:rsidP="00B4537D">
            <w:pPr>
              <w:tabs>
                <w:tab w:val="right" w:pos="9356"/>
              </w:tabs>
              <w:jc w:val="center"/>
            </w:pPr>
          </w:p>
        </w:tc>
      </w:tr>
    </w:tbl>
    <w:p w:rsidR="007A2287" w:rsidRPr="00CF23A8" w:rsidRDefault="007B6DA0" w:rsidP="00CF23A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CF23A8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 </w:t>
      </w:r>
      <w:r w:rsidR="007A2287" w:rsidRPr="00CF23A8">
        <w:rPr>
          <w:rFonts w:ascii="Times New Roman" w:hAnsi="Times New Roman" w:cs="Times New Roman"/>
          <w:b w:val="0"/>
          <w:sz w:val="24"/>
          <w:szCs w:val="24"/>
        </w:rPr>
        <w:t>Воскресенского муниципального района</w:t>
      </w:r>
      <w:r w:rsidRPr="00CF23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A2287" w:rsidRPr="00CF23A8">
        <w:rPr>
          <w:rFonts w:ascii="Times New Roman" w:hAnsi="Times New Roman" w:cs="Times New Roman"/>
          <w:b w:val="0"/>
          <w:sz w:val="24"/>
          <w:szCs w:val="24"/>
        </w:rPr>
        <w:t>от 04.04.2023 г. № 17</w:t>
      </w:r>
      <w:r w:rsidRPr="00CF23A8">
        <w:rPr>
          <w:rFonts w:ascii="Times New Roman" w:hAnsi="Times New Roman" w:cs="Times New Roman"/>
          <w:b w:val="0"/>
          <w:sz w:val="24"/>
          <w:szCs w:val="24"/>
        </w:rPr>
        <w:t xml:space="preserve">-н </w:t>
      </w:r>
      <w:r w:rsidR="00CF23A8" w:rsidRPr="00CF23A8">
        <w:rPr>
          <w:rFonts w:ascii="Times New Roman" w:hAnsi="Times New Roman" w:cs="Times New Roman"/>
          <w:b w:val="0"/>
          <w:sz w:val="24"/>
          <w:szCs w:val="24"/>
        </w:rPr>
        <w:t>«</w:t>
      </w:r>
      <w:r w:rsidR="007A2287" w:rsidRPr="00CF23A8">
        <w:rPr>
          <w:rFonts w:ascii="Times New Roman" w:hAnsi="Times New Roman" w:cs="Times New Roman"/>
          <w:b w:val="0"/>
          <w:kern w:val="20"/>
          <w:sz w:val="24"/>
          <w:szCs w:val="24"/>
          <w:lang w:eastAsia="ar-SA"/>
        </w:rPr>
        <w:t xml:space="preserve">Об утверждении  муниципальной  Программы «Профилактика правонарушений на территории Воскресенского  муниципального  района Саратовской области </w:t>
      </w:r>
      <w:r w:rsidR="007A2287" w:rsidRPr="00CF23A8">
        <w:rPr>
          <w:rFonts w:ascii="Times New Roman" w:hAnsi="Times New Roman" w:cs="Times New Roman"/>
          <w:b w:val="0"/>
          <w:sz w:val="24"/>
          <w:szCs w:val="24"/>
        </w:rPr>
        <w:t>на 2023-2025 годы</w:t>
      </w:r>
      <w:r w:rsidR="007A2287" w:rsidRPr="00E1285E">
        <w:rPr>
          <w:kern w:val="20"/>
          <w:sz w:val="24"/>
          <w:szCs w:val="24"/>
          <w:lang w:eastAsia="ar-SA"/>
        </w:rPr>
        <w:t xml:space="preserve">» </w:t>
      </w:r>
    </w:p>
    <w:p w:rsidR="00B4537D" w:rsidRPr="009C5D5E" w:rsidRDefault="00B4537D" w:rsidP="00B4537D">
      <w:pPr>
        <w:tabs>
          <w:tab w:val="left" w:pos="1134"/>
          <w:tab w:val="left" w:pos="1276"/>
        </w:tabs>
        <w:suppressAutoHyphens/>
        <w:jc w:val="both"/>
        <w:rPr>
          <w:szCs w:val="24"/>
          <w:lang w:eastAsia="ar-SA"/>
        </w:rPr>
      </w:pPr>
      <w:r w:rsidRPr="009C5D5E">
        <w:rPr>
          <w:sz w:val="24"/>
        </w:rPr>
        <w:tab/>
      </w:r>
    </w:p>
    <w:p w:rsidR="00B4537D" w:rsidRPr="00B10818" w:rsidRDefault="00B4537D" w:rsidP="00CF23A8">
      <w:pPr>
        <w:ind w:firstLine="708"/>
        <w:jc w:val="both"/>
        <w:rPr>
          <w:sz w:val="24"/>
          <w:szCs w:val="24"/>
        </w:rPr>
      </w:pPr>
      <w:r w:rsidRPr="00B10818">
        <w:rPr>
          <w:sz w:val="24"/>
          <w:szCs w:val="24"/>
        </w:rPr>
        <w:t>На основании Федерального закона от 06 октября 2003 года № 131-ФЗ «Об общих принципах организации местного самоуправления в Российской Федерации»,</w:t>
      </w:r>
      <w:r w:rsidRPr="00B10818">
        <w:rPr>
          <w:sz w:val="24"/>
          <w:szCs w:val="24"/>
          <w:lang w:eastAsia="ar-SA"/>
        </w:rPr>
        <w:t xml:space="preserve">  </w:t>
      </w:r>
      <w:r w:rsidRPr="00B10818">
        <w:rPr>
          <w:sz w:val="24"/>
          <w:szCs w:val="24"/>
          <w:shd w:val="clear" w:color="auto" w:fill="FFFFFF"/>
        </w:rPr>
        <w:t>Федерального закона от 23 июня 2016 года № 182-ФЗ «Об основах системы профилактики правонарушений в Российской Федерации»,</w:t>
      </w:r>
      <w:r w:rsidRPr="00B10818">
        <w:rPr>
          <w:sz w:val="24"/>
          <w:szCs w:val="24"/>
        </w:rPr>
        <w:t xml:space="preserve"> </w:t>
      </w:r>
      <w:r w:rsidRPr="00B10818">
        <w:rPr>
          <w:sz w:val="24"/>
          <w:szCs w:val="24"/>
          <w:lang w:eastAsia="ar-SA"/>
        </w:rPr>
        <w:t>Устава Воскресенского муниципального района Саратовской области:</w:t>
      </w:r>
    </w:p>
    <w:p w:rsidR="00B4537D" w:rsidRPr="009C5D5E" w:rsidRDefault="00B4537D" w:rsidP="00B4537D">
      <w:pPr>
        <w:tabs>
          <w:tab w:val="left" w:pos="1134"/>
          <w:tab w:val="left" w:pos="1276"/>
        </w:tabs>
        <w:suppressAutoHyphens/>
        <w:ind w:firstLine="709"/>
        <w:jc w:val="both"/>
        <w:rPr>
          <w:szCs w:val="24"/>
          <w:lang w:eastAsia="ar-SA"/>
        </w:rPr>
      </w:pPr>
    </w:p>
    <w:p w:rsidR="00B4537D" w:rsidRPr="00B10818" w:rsidRDefault="00B4537D" w:rsidP="00E1285E">
      <w:pPr>
        <w:tabs>
          <w:tab w:val="left" w:pos="1134"/>
          <w:tab w:val="left" w:pos="1276"/>
        </w:tabs>
        <w:suppressAutoHyphens/>
        <w:ind w:firstLine="709"/>
        <w:rPr>
          <w:b/>
          <w:sz w:val="24"/>
          <w:szCs w:val="24"/>
          <w:lang w:eastAsia="ar-SA"/>
        </w:rPr>
      </w:pPr>
      <w:r w:rsidRPr="00B10818">
        <w:rPr>
          <w:b/>
          <w:sz w:val="24"/>
          <w:szCs w:val="24"/>
          <w:lang w:eastAsia="ar-SA"/>
        </w:rPr>
        <w:t>ПОСТАНОВЛЯЕТ:</w:t>
      </w:r>
    </w:p>
    <w:p w:rsidR="00B4537D" w:rsidRDefault="00B4537D" w:rsidP="00E1285E">
      <w:pPr>
        <w:pStyle w:val="a5"/>
        <w:jc w:val="both"/>
        <w:rPr>
          <w:color w:val="000000"/>
          <w:sz w:val="24"/>
          <w:szCs w:val="24"/>
        </w:rPr>
      </w:pPr>
      <w:r w:rsidRPr="00B10818">
        <w:rPr>
          <w:sz w:val="24"/>
          <w:szCs w:val="24"/>
          <w:lang w:eastAsia="ar-SA"/>
        </w:rPr>
        <w:t xml:space="preserve">       </w:t>
      </w:r>
      <w:r w:rsidR="007A2287" w:rsidRPr="00B10818">
        <w:rPr>
          <w:b/>
          <w:sz w:val="24"/>
          <w:szCs w:val="24"/>
        </w:rPr>
        <w:t>1.</w:t>
      </w:r>
      <w:r w:rsidR="007A2287" w:rsidRPr="00B10818">
        <w:rPr>
          <w:color w:val="000000"/>
          <w:sz w:val="24"/>
          <w:szCs w:val="24"/>
        </w:rPr>
        <w:t xml:space="preserve"> Внести изменения в постановление администрации Воскресенского муниципального района Саратовской области</w:t>
      </w:r>
      <w:r w:rsidR="00E1285E" w:rsidRPr="00B10818">
        <w:rPr>
          <w:sz w:val="24"/>
          <w:szCs w:val="24"/>
        </w:rPr>
        <w:t xml:space="preserve"> от 04.04.2023 г. № 17-н </w:t>
      </w:r>
      <w:r w:rsidR="00E1285E" w:rsidRPr="00B10818">
        <w:rPr>
          <w:color w:val="000000"/>
          <w:sz w:val="24"/>
          <w:szCs w:val="24"/>
        </w:rPr>
        <w:t>«</w:t>
      </w:r>
      <w:r w:rsidR="00E1285E" w:rsidRPr="00B10818">
        <w:rPr>
          <w:bCs/>
          <w:kern w:val="20"/>
          <w:sz w:val="24"/>
          <w:szCs w:val="24"/>
          <w:lang w:eastAsia="ar-SA"/>
        </w:rPr>
        <w:t xml:space="preserve">Об утверждении  муниципальной  Программы </w:t>
      </w:r>
      <w:r w:rsidRPr="00B10818">
        <w:rPr>
          <w:sz w:val="24"/>
          <w:szCs w:val="24"/>
          <w:lang w:eastAsia="ar-SA"/>
        </w:rPr>
        <w:t>«Профилактика  правонарушений на территории Воскресенского  муниципального района Саратовской области</w:t>
      </w:r>
      <w:r w:rsidRPr="00B10818">
        <w:rPr>
          <w:sz w:val="24"/>
          <w:szCs w:val="24"/>
        </w:rPr>
        <w:t xml:space="preserve"> на 2023-2025 годы</w:t>
      </w:r>
      <w:r w:rsidRPr="00B10818">
        <w:rPr>
          <w:sz w:val="24"/>
          <w:szCs w:val="24"/>
          <w:lang w:eastAsia="ar-SA"/>
        </w:rPr>
        <w:t>»</w:t>
      </w:r>
      <w:r w:rsidR="00E1285E" w:rsidRPr="00B10818">
        <w:rPr>
          <w:sz w:val="24"/>
          <w:szCs w:val="24"/>
          <w:lang w:eastAsia="ar-SA"/>
        </w:rPr>
        <w:t>,</w:t>
      </w:r>
      <w:r w:rsidR="00E1285E" w:rsidRPr="00B10818">
        <w:rPr>
          <w:color w:val="000000"/>
          <w:sz w:val="24"/>
          <w:szCs w:val="24"/>
        </w:rPr>
        <w:t xml:space="preserve"> изложив муниципальную программу в новой редакции согласно приложению к настоящему постановлению.</w:t>
      </w:r>
    </w:p>
    <w:p w:rsidR="00B10818" w:rsidRPr="00B10818" w:rsidRDefault="00B10818" w:rsidP="00E1285E">
      <w:pPr>
        <w:pStyle w:val="a5"/>
        <w:jc w:val="both"/>
        <w:rPr>
          <w:color w:val="000000"/>
          <w:sz w:val="24"/>
          <w:szCs w:val="24"/>
        </w:rPr>
      </w:pPr>
    </w:p>
    <w:p w:rsidR="00B4537D" w:rsidRDefault="00B4537D" w:rsidP="00E1285E">
      <w:pPr>
        <w:pStyle w:val="1"/>
        <w:tabs>
          <w:tab w:val="left" w:pos="1134"/>
          <w:tab w:val="left" w:pos="1276"/>
        </w:tabs>
        <w:suppressAutoHyphens/>
        <w:spacing w:after="0" w:line="240" w:lineRule="auto"/>
        <w:ind w:left="0"/>
        <w:jc w:val="both"/>
        <w:rPr>
          <w:lang w:eastAsia="ar-SA"/>
        </w:rPr>
      </w:pPr>
      <w:r w:rsidRPr="00B10818">
        <w:rPr>
          <w:b/>
          <w:lang w:eastAsia="ar-SA"/>
        </w:rPr>
        <w:t xml:space="preserve">       2.</w:t>
      </w:r>
      <w:r w:rsidRPr="00B10818">
        <w:rPr>
          <w:lang w:eastAsia="ar-SA"/>
        </w:rPr>
        <w:t xml:space="preserve">        Контроль за исполнение настоящего </w:t>
      </w:r>
      <w:r w:rsidR="00B902F1" w:rsidRPr="00B10818">
        <w:rPr>
          <w:lang w:eastAsia="ar-SA"/>
        </w:rPr>
        <w:t xml:space="preserve">постановления возложить на </w:t>
      </w:r>
      <w:r w:rsidRPr="00B10818">
        <w:rPr>
          <w:lang w:eastAsia="ar-SA"/>
        </w:rPr>
        <w:t>заместителя   главы    админис</w:t>
      </w:r>
      <w:r w:rsidR="00B902F1" w:rsidRPr="00B10818">
        <w:rPr>
          <w:lang w:eastAsia="ar-SA"/>
        </w:rPr>
        <w:t>трации по социальной сфере Н.Н</w:t>
      </w:r>
      <w:r w:rsidRPr="00B10818">
        <w:rPr>
          <w:lang w:eastAsia="ar-SA"/>
        </w:rPr>
        <w:t>.</w:t>
      </w:r>
      <w:r w:rsidR="00B902F1" w:rsidRPr="00B10818">
        <w:rPr>
          <w:lang w:eastAsia="ar-SA"/>
        </w:rPr>
        <w:t>Елфимову</w:t>
      </w:r>
    </w:p>
    <w:p w:rsidR="00B10818" w:rsidRPr="00B10818" w:rsidRDefault="00B10818" w:rsidP="00E1285E">
      <w:pPr>
        <w:pStyle w:val="1"/>
        <w:tabs>
          <w:tab w:val="left" w:pos="1134"/>
          <w:tab w:val="left" w:pos="1276"/>
        </w:tabs>
        <w:suppressAutoHyphens/>
        <w:spacing w:after="0" w:line="240" w:lineRule="auto"/>
        <w:ind w:left="0"/>
        <w:jc w:val="both"/>
        <w:rPr>
          <w:lang w:eastAsia="ar-SA"/>
        </w:rPr>
      </w:pPr>
    </w:p>
    <w:p w:rsidR="00B4537D" w:rsidRPr="00B10818" w:rsidRDefault="00B4537D" w:rsidP="00E1285E">
      <w:pPr>
        <w:pStyle w:val="1"/>
        <w:tabs>
          <w:tab w:val="left" w:pos="1134"/>
          <w:tab w:val="left" w:pos="1276"/>
        </w:tabs>
        <w:suppressAutoHyphens/>
        <w:spacing w:after="0" w:line="240" w:lineRule="auto"/>
        <w:ind w:left="0"/>
        <w:jc w:val="both"/>
        <w:rPr>
          <w:lang w:eastAsia="ar-SA"/>
        </w:rPr>
      </w:pPr>
      <w:r w:rsidRPr="00B10818">
        <w:rPr>
          <w:b/>
          <w:lang w:eastAsia="ar-SA"/>
        </w:rPr>
        <w:t xml:space="preserve">      </w:t>
      </w:r>
      <w:r w:rsidR="00B10818">
        <w:rPr>
          <w:b/>
          <w:lang w:eastAsia="ar-SA"/>
        </w:rPr>
        <w:t xml:space="preserve"> </w:t>
      </w:r>
      <w:r w:rsidRPr="00B10818">
        <w:rPr>
          <w:b/>
          <w:lang w:eastAsia="ar-SA"/>
        </w:rPr>
        <w:t>3.</w:t>
      </w:r>
      <w:r w:rsidRPr="00B10818">
        <w:rPr>
          <w:lang w:eastAsia="ar-SA"/>
        </w:rPr>
        <w:t xml:space="preserve"> Настоящее постановление вступает в законную силу  с момента опубликования и подлежит размещению на официальном сайте администрации Воскресенского муниципального района.</w:t>
      </w:r>
    </w:p>
    <w:p w:rsidR="00B4537D" w:rsidRDefault="00B4537D" w:rsidP="00B4537D">
      <w:pPr>
        <w:pStyle w:val="1"/>
        <w:tabs>
          <w:tab w:val="left" w:pos="1134"/>
          <w:tab w:val="left" w:pos="1276"/>
        </w:tabs>
        <w:suppressAutoHyphens/>
        <w:spacing w:after="0" w:line="240" w:lineRule="auto"/>
        <w:ind w:left="0"/>
        <w:jc w:val="both"/>
        <w:rPr>
          <w:lang w:eastAsia="ar-SA"/>
        </w:rPr>
      </w:pPr>
    </w:p>
    <w:p w:rsidR="00B10818" w:rsidRPr="00B10818" w:rsidRDefault="00B10818" w:rsidP="00B4537D">
      <w:pPr>
        <w:pStyle w:val="1"/>
        <w:tabs>
          <w:tab w:val="left" w:pos="1134"/>
          <w:tab w:val="left" w:pos="1276"/>
        </w:tabs>
        <w:suppressAutoHyphens/>
        <w:spacing w:after="0" w:line="240" w:lineRule="auto"/>
        <w:ind w:left="0"/>
        <w:jc w:val="both"/>
        <w:rPr>
          <w:lang w:eastAsia="ar-SA"/>
        </w:rPr>
      </w:pPr>
    </w:p>
    <w:p w:rsidR="00B4537D" w:rsidRPr="009C5D5E" w:rsidRDefault="00B4537D" w:rsidP="00B4537D">
      <w:pPr>
        <w:rPr>
          <w:b/>
        </w:rPr>
      </w:pPr>
      <w:r w:rsidRPr="009C5D5E">
        <w:rPr>
          <w:b/>
        </w:rPr>
        <w:t xml:space="preserve">Глава Воскресенского </w:t>
      </w:r>
    </w:p>
    <w:p w:rsidR="00B4537D" w:rsidRPr="009C5D5E" w:rsidRDefault="00B4537D" w:rsidP="00B4537D">
      <w:pPr>
        <w:rPr>
          <w:b/>
        </w:rPr>
      </w:pPr>
      <w:r w:rsidRPr="009C5D5E">
        <w:rPr>
          <w:b/>
        </w:rPr>
        <w:t>муниципального района</w:t>
      </w:r>
      <w:r w:rsidRPr="009C5D5E">
        <w:rPr>
          <w:b/>
        </w:rPr>
        <w:tab/>
      </w:r>
      <w:r w:rsidRPr="009C5D5E">
        <w:rPr>
          <w:b/>
        </w:rPr>
        <w:tab/>
      </w:r>
      <w:r w:rsidRPr="009C5D5E">
        <w:rPr>
          <w:b/>
        </w:rPr>
        <w:tab/>
      </w:r>
      <w:r w:rsidRPr="009C5D5E">
        <w:rPr>
          <w:b/>
        </w:rPr>
        <w:tab/>
      </w:r>
      <w:r w:rsidRPr="009C5D5E">
        <w:rPr>
          <w:b/>
        </w:rPr>
        <w:tab/>
      </w:r>
      <w:r w:rsidRPr="009C5D5E">
        <w:rPr>
          <w:b/>
        </w:rPr>
        <w:tab/>
        <w:t xml:space="preserve">         Д.В. Павлов</w:t>
      </w:r>
    </w:p>
    <w:p w:rsidR="00B4537D" w:rsidRPr="009C5D5E" w:rsidRDefault="00B4537D" w:rsidP="00B4537D">
      <w:pPr>
        <w:rPr>
          <w:b/>
        </w:rPr>
      </w:pPr>
    </w:p>
    <w:p w:rsidR="00CF23A8" w:rsidRDefault="00CF23A8" w:rsidP="00B4537D">
      <w:pPr>
        <w:jc w:val="right"/>
        <w:rPr>
          <w:sz w:val="22"/>
          <w:szCs w:val="22"/>
        </w:rPr>
      </w:pPr>
    </w:p>
    <w:p w:rsidR="00B4537D" w:rsidRPr="009C5D5E" w:rsidRDefault="00B4537D" w:rsidP="00B4537D">
      <w:pPr>
        <w:jc w:val="right"/>
        <w:rPr>
          <w:sz w:val="22"/>
          <w:szCs w:val="22"/>
        </w:rPr>
      </w:pPr>
      <w:r w:rsidRPr="009C5D5E">
        <w:rPr>
          <w:sz w:val="22"/>
          <w:szCs w:val="22"/>
        </w:rPr>
        <w:t xml:space="preserve">Приложение </w:t>
      </w:r>
    </w:p>
    <w:p w:rsidR="00B4537D" w:rsidRPr="009C5D5E" w:rsidRDefault="00B4537D" w:rsidP="00B4537D">
      <w:pPr>
        <w:jc w:val="center"/>
        <w:rPr>
          <w:sz w:val="22"/>
          <w:szCs w:val="22"/>
        </w:rPr>
      </w:pPr>
      <w:r w:rsidRPr="009C5D5E">
        <w:rPr>
          <w:sz w:val="22"/>
          <w:szCs w:val="22"/>
        </w:rPr>
        <w:t xml:space="preserve">                                                                                 к постановлению администрации</w:t>
      </w:r>
    </w:p>
    <w:p w:rsidR="00B4537D" w:rsidRPr="009C5D5E" w:rsidRDefault="00B4537D" w:rsidP="00B4537D">
      <w:pPr>
        <w:jc w:val="right"/>
        <w:rPr>
          <w:sz w:val="22"/>
          <w:szCs w:val="22"/>
        </w:rPr>
      </w:pPr>
      <w:r w:rsidRPr="009C5D5E">
        <w:rPr>
          <w:sz w:val="22"/>
          <w:szCs w:val="22"/>
        </w:rPr>
        <w:t xml:space="preserve">  Воскресенского муниципального района</w:t>
      </w:r>
    </w:p>
    <w:p w:rsidR="00B4537D" w:rsidRPr="009C5D5E" w:rsidRDefault="00B4537D" w:rsidP="00B4537D">
      <w:pPr>
        <w:jc w:val="center"/>
        <w:rPr>
          <w:sz w:val="22"/>
          <w:szCs w:val="22"/>
        </w:rPr>
      </w:pPr>
      <w:r w:rsidRPr="009C5D5E">
        <w:rPr>
          <w:sz w:val="22"/>
          <w:szCs w:val="22"/>
        </w:rPr>
        <w:t xml:space="preserve">                                                              Саратовской области</w:t>
      </w:r>
    </w:p>
    <w:p w:rsidR="00B4537D" w:rsidRPr="009C5D5E" w:rsidRDefault="00B4537D" w:rsidP="00B4537D">
      <w:pPr>
        <w:tabs>
          <w:tab w:val="center" w:pos="4535"/>
          <w:tab w:val="left" w:pos="6180"/>
        </w:tabs>
        <w:rPr>
          <w:sz w:val="22"/>
          <w:szCs w:val="22"/>
          <w:u w:val="single"/>
        </w:rPr>
      </w:pPr>
      <w:r w:rsidRPr="009C5D5E">
        <w:rPr>
          <w:sz w:val="22"/>
          <w:szCs w:val="22"/>
        </w:rPr>
        <w:tab/>
        <w:t xml:space="preserve">                                                                                                 № _</w:t>
      </w:r>
      <w:r w:rsidR="00CF23A8">
        <w:rPr>
          <w:sz w:val="22"/>
          <w:szCs w:val="22"/>
        </w:rPr>
        <w:t xml:space="preserve">25-н </w:t>
      </w:r>
      <w:r w:rsidRPr="009C5D5E">
        <w:rPr>
          <w:sz w:val="22"/>
          <w:szCs w:val="22"/>
        </w:rPr>
        <w:t>от_</w:t>
      </w:r>
      <w:r w:rsidR="00CF23A8">
        <w:rPr>
          <w:sz w:val="22"/>
          <w:szCs w:val="22"/>
          <w:u w:val="single"/>
        </w:rPr>
        <w:t>08.07.24</w:t>
      </w:r>
    </w:p>
    <w:p w:rsidR="00B4537D" w:rsidRPr="009C5D5E" w:rsidRDefault="00B4537D" w:rsidP="00B4537D">
      <w:pPr>
        <w:jc w:val="right"/>
        <w:rPr>
          <w:sz w:val="22"/>
          <w:szCs w:val="22"/>
        </w:rPr>
      </w:pPr>
    </w:p>
    <w:p w:rsidR="00B4537D" w:rsidRPr="009C5D5E" w:rsidRDefault="00B4537D" w:rsidP="00B4537D">
      <w:pPr>
        <w:pStyle w:val="a5"/>
        <w:jc w:val="center"/>
        <w:rPr>
          <w:b/>
          <w:sz w:val="22"/>
          <w:szCs w:val="22"/>
        </w:rPr>
      </w:pPr>
      <w:r w:rsidRPr="009C5D5E">
        <w:rPr>
          <w:b/>
          <w:sz w:val="22"/>
          <w:szCs w:val="22"/>
        </w:rPr>
        <w:t>Муниципальная программа «Профилактика правонарушений на территории Воскресенского муниципального района Саратовской области на 2023-2025 годы »</w:t>
      </w:r>
    </w:p>
    <w:p w:rsidR="00B4537D" w:rsidRPr="009C5D5E" w:rsidRDefault="00B4537D" w:rsidP="00B4537D">
      <w:pPr>
        <w:jc w:val="center"/>
        <w:rPr>
          <w:b/>
          <w:sz w:val="22"/>
          <w:szCs w:val="22"/>
        </w:rPr>
      </w:pPr>
    </w:p>
    <w:p w:rsidR="00B4537D" w:rsidRPr="009C5D5E" w:rsidRDefault="00B4537D" w:rsidP="00B4537D">
      <w:pPr>
        <w:pStyle w:val="a5"/>
        <w:jc w:val="center"/>
        <w:rPr>
          <w:b/>
          <w:sz w:val="22"/>
          <w:szCs w:val="22"/>
        </w:rPr>
      </w:pPr>
      <w:r w:rsidRPr="009C5D5E">
        <w:rPr>
          <w:b/>
          <w:sz w:val="22"/>
          <w:szCs w:val="22"/>
        </w:rPr>
        <w:t>Паспорт</w:t>
      </w:r>
    </w:p>
    <w:p w:rsidR="00B4537D" w:rsidRPr="009C5D5E" w:rsidRDefault="00B4537D" w:rsidP="00B4537D">
      <w:pPr>
        <w:pStyle w:val="a5"/>
        <w:jc w:val="center"/>
        <w:rPr>
          <w:sz w:val="22"/>
          <w:szCs w:val="22"/>
        </w:rPr>
      </w:pPr>
      <w:r w:rsidRPr="009C5D5E">
        <w:rPr>
          <w:sz w:val="22"/>
          <w:szCs w:val="22"/>
        </w:rPr>
        <w:t>муниципальной Программы «Профилактика правонарушений</w:t>
      </w:r>
    </w:p>
    <w:p w:rsidR="00B4537D" w:rsidRPr="009C5D5E" w:rsidRDefault="00B4537D" w:rsidP="00B4537D">
      <w:pPr>
        <w:pStyle w:val="a5"/>
        <w:jc w:val="center"/>
        <w:rPr>
          <w:sz w:val="22"/>
          <w:szCs w:val="22"/>
        </w:rPr>
      </w:pPr>
      <w:r w:rsidRPr="009C5D5E">
        <w:rPr>
          <w:sz w:val="22"/>
          <w:szCs w:val="22"/>
        </w:rPr>
        <w:t xml:space="preserve">на территории Воскресенского муниципального района Саратовской области на 2023-2025 годы» </w:t>
      </w:r>
    </w:p>
    <w:p w:rsidR="00B4537D" w:rsidRPr="009C5D5E" w:rsidRDefault="00B4537D" w:rsidP="00B4537D">
      <w:pPr>
        <w:pStyle w:val="a5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481"/>
      </w:tblGrid>
      <w:tr w:rsidR="00B4537D" w:rsidRPr="009C5D5E" w:rsidTr="00B4537D">
        <w:trPr>
          <w:cantSplit/>
        </w:trPr>
        <w:tc>
          <w:tcPr>
            <w:tcW w:w="2090" w:type="dxa"/>
          </w:tcPr>
          <w:p w:rsidR="00B4537D" w:rsidRPr="009C5D5E" w:rsidRDefault="00B4537D" w:rsidP="00B4537D">
            <w:pPr>
              <w:pStyle w:val="a5"/>
              <w:suppressAutoHyphens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Наименование Программы</w:t>
            </w:r>
          </w:p>
          <w:p w:rsidR="00B4537D" w:rsidRPr="009C5D5E" w:rsidRDefault="00B4537D" w:rsidP="00B4537D">
            <w:pPr>
              <w:pStyle w:val="a5"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4537D" w:rsidRPr="009C5D5E" w:rsidRDefault="00B4537D" w:rsidP="00B4537D">
            <w:pPr>
              <w:pStyle w:val="a5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Муниципальная Программа «Профилактика правонарушений на территории Воскресенского муниципального района Саратовской области на 2023-2025 годы»</w:t>
            </w:r>
          </w:p>
        </w:tc>
      </w:tr>
      <w:tr w:rsidR="00B4537D" w:rsidRPr="009C5D5E" w:rsidTr="00B4537D">
        <w:tc>
          <w:tcPr>
            <w:tcW w:w="2090" w:type="dxa"/>
          </w:tcPr>
          <w:p w:rsidR="00B4537D" w:rsidRPr="009C5D5E" w:rsidRDefault="00B4537D" w:rsidP="00B4537D">
            <w:pPr>
              <w:pStyle w:val="a5"/>
              <w:suppressAutoHyphens/>
              <w:rPr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Основания разработки программы</w:t>
            </w:r>
          </w:p>
        </w:tc>
        <w:tc>
          <w:tcPr>
            <w:tcW w:w="0" w:type="auto"/>
          </w:tcPr>
          <w:p w:rsidR="00B4537D" w:rsidRPr="009C5D5E" w:rsidRDefault="00B4537D" w:rsidP="00B4537D">
            <w:pPr>
              <w:pStyle w:val="a5"/>
              <w:widowControl w:val="0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Постановление администрации Воскресенского муниципального района Саратовской области № 18-н от 13.05.2015 № «Об утверждении Положения о порядке разработки, утверждения и реализации муниципальных программ и ведомственных целевых программ Воскресенского муниципального района Саратовской области»</w:t>
            </w:r>
          </w:p>
        </w:tc>
      </w:tr>
      <w:tr w:rsidR="00B4537D" w:rsidRPr="009C5D5E" w:rsidTr="00B4537D">
        <w:tc>
          <w:tcPr>
            <w:tcW w:w="2090" w:type="dxa"/>
          </w:tcPr>
          <w:p w:rsidR="00B4537D" w:rsidRPr="009C5D5E" w:rsidRDefault="00B4537D" w:rsidP="00B4537D">
            <w:pPr>
              <w:pStyle w:val="a5"/>
              <w:suppressAutoHyphens/>
              <w:rPr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Муниципальный заказчик  Программы</w:t>
            </w:r>
          </w:p>
        </w:tc>
        <w:tc>
          <w:tcPr>
            <w:tcW w:w="0" w:type="auto"/>
          </w:tcPr>
          <w:p w:rsidR="00B4537D" w:rsidRPr="009C5D5E" w:rsidRDefault="00B4537D" w:rsidP="00B4537D">
            <w:pPr>
              <w:pStyle w:val="a5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Администрация Воскресенского муниципального района Саратовской области</w:t>
            </w:r>
          </w:p>
        </w:tc>
      </w:tr>
      <w:tr w:rsidR="00B4537D" w:rsidRPr="009C5D5E" w:rsidTr="00B4537D">
        <w:tc>
          <w:tcPr>
            <w:tcW w:w="2090" w:type="dxa"/>
          </w:tcPr>
          <w:p w:rsidR="00B4537D" w:rsidRPr="009C5D5E" w:rsidRDefault="00B4537D" w:rsidP="00B4537D">
            <w:pPr>
              <w:pStyle w:val="a5"/>
              <w:suppressAutoHyphens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Основные разработчики Программы</w:t>
            </w:r>
          </w:p>
        </w:tc>
        <w:tc>
          <w:tcPr>
            <w:tcW w:w="0" w:type="auto"/>
          </w:tcPr>
          <w:p w:rsidR="00B4537D" w:rsidRPr="009C5D5E" w:rsidRDefault="00B4537D" w:rsidP="00B4537D">
            <w:pPr>
              <w:pStyle w:val="a5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Администрация Воскресенского муниципального района Саратовской области</w:t>
            </w:r>
          </w:p>
          <w:p w:rsidR="00B4537D" w:rsidRPr="009C5D5E" w:rsidRDefault="00B4537D" w:rsidP="00B4537D">
            <w:pPr>
              <w:pStyle w:val="a5"/>
              <w:tabs>
                <w:tab w:val="left" w:pos="750"/>
              </w:tabs>
              <w:suppressAutoHyphens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B4537D" w:rsidRPr="009C5D5E" w:rsidTr="00B4537D">
        <w:tc>
          <w:tcPr>
            <w:tcW w:w="2090" w:type="dxa"/>
          </w:tcPr>
          <w:p w:rsidR="00B4537D" w:rsidRPr="009C5D5E" w:rsidRDefault="00B4537D" w:rsidP="00B4537D">
            <w:pPr>
              <w:pStyle w:val="a5"/>
              <w:suppressAutoHyphens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0" w:type="auto"/>
          </w:tcPr>
          <w:p w:rsidR="00B4537D" w:rsidRPr="009C5D5E" w:rsidRDefault="00B4537D" w:rsidP="00B4537D">
            <w:pPr>
              <w:pStyle w:val="a5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Повышение качества и результативности противодействия преступности, охраны общественного порядка на территории  Воскресенского муниципального района</w:t>
            </w:r>
          </w:p>
        </w:tc>
      </w:tr>
      <w:tr w:rsidR="00B4537D" w:rsidRPr="009C5D5E" w:rsidTr="00B4537D">
        <w:tc>
          <w:tcPr>
            <w:tcW w:w="2090" w:type="dxa"/>
          </w:tcPr>
          <w:p w:rsidR="00B4537D" w:rsidRPr="009C5D5E" w:rsidRDefault="00B4537D" w:rsidP="00B4537D">
            <w:pPr>
              <w:pStyle w:val="a5"/>
              <w:suppressAutoHyphens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0" w:type="auto"/>
          </w:tcPr>
          <w:p w:rsidR="00B4537D" w:rsidRPr="009C5D5E" w:rsidRDefault="00B4537D" w:rsidP="00B4537D">
            <w:pPr>
              <w:pStyle w:val="a5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 профилактика правонарушений в общественных местах и на улицах;</w:t>
            </w:r>
          </w:p>
          <w:p w:rsidR="00B4537D" w:rsidRPr="009C5D5E" w:rsidRDefault="00B4537D" w:rsidP="00B4537D">
            <w:pPr>
              <w:pStyle w:val="a5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 развитие правосознания граждан и формирование активной гражданской позиции в сфере профилактики правонарушений;</w:t>
            </w:r>
          </w:p>
          <w:p w:rsidR="00B4537D" w:rsidRPr="009C5D5E" w:rsidRDefault="00B4537D" w:rsidP="00B4537D">
            <w:pPr>
              <w:pStyle w:val="a5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- содействие по предупреждению повторной преступности среди ранее осужденных лиц; </w:t>
            </w:r>
          </w:p>
          <w:p w:rsidR="00B4537D" w:rsidRPr="009C5D5E" w:rsidRDefault="00B4537D" w:rsidP="00B4537D">
            <w:pPr>
              <w:pStyle w:val="a5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 содействие в восстановлении утраченных социальных связей лиц, освободившихся из мест лишения свободы, и осужденных без изоляции от общества;</w:t>
            </w:r>
          </w:p>
          <w:p w:rsidR="00B4537D" w:rsidRPr="009C5D5E" w:rsidRDefault="00B4537D" w:rsidP="00B4537D">
            <w:pPr>
              <w:pStyle w:val="a5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- предупреждение безнадзорности и правонарушений несовершеннолетних, выявление и устранение причин, способствующих этому; </w:t>
            </w:r>
          </w:p>
          <w:p w:rsidR="00B4537D" w:rsidRPr="009C5D5E" w:rsidRDefault="00B4537D" w:rsidP="00B4537D">
            <w:pPr>
              <w:pStyle w:val="a5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- создание условий для формирования здорового образа жизни несовершеннолетних граждан путем привлечения их к занятиям физической культурой и спортом; </w:t>
            </w:r>
          </w:p>
          <w:p w:rsidR="00B4537D" w:rsidRPr="009C5D5E" w:rsidRDefault="00B4537D" w:rsidP="00B4537D">
            <w:pPr>
              <w:pStyle w:val="a5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 применение новых форм и методов работы с несовершеннолетними по формированию законопослушного поведения;</w:t>
            </w:r>
          </w:p>
          <w:p w:rsidR="00B4537D" w:rsidRPr="009C5D5E" w:rsidRDefault="00B4537D" w:rsidP="00B4537D">
            <w:pPr>
              <w:pStyle w:val="a5"/>
              <w:suppressAutoHyphens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            -повышение уровня правовых знаний среди населения Воскресенского муниципального района; </w:t>
            </w:r>
          </w:p>
          <w:p w:rsidR="00B4537D" w:rsidRPr="009C5D5E" w:rsidRDefault="00B4537D" w:rsidP="00B4537D">
            <w:pPr>
              <w:pStyle w:val="a5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-контроль над процессом криминализации общественной жизни, повышение эффективности борьбы с преступностью, терроризмом и экстремизмом, незаконным оборотом оружия, наркотиков;</w:t>
            </w:r>
          </w:p>
          <w:p w:rsidR="00B4537D" w:rsidRPr="009C5D5E" w:rsidRDefault="00B4537D" w:rsidP="00B4537D">
            <w:pPr>
              <w:pStyle w:val="a5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-более полное использование имеющихся ресурсов и возможностей, сохранение и закрепление профессионального кадрового ядра правоохранительных органов, обеспечение правовых, социальных, материальных, морально-психологических условий, повышение </w:t>
            </w:r>
            <w:r w:rsidRPr="009C5D5E">
              <w:rPr>
                <w:sz w:val="22"/>
                <w:szCs w:val="22"/>
              </w:rPr>
              <w:lastRenderedPageBreak/>
              <w:t>социального статуса сотрудников и престижности работы в  правоохранительных органах в рамках законодательно установленных полномочий;</w:t>
            </w:r>
          </w:p>
          <w:p w:rsidR="00B4537D" w:rsidRPr="009C5D5E" w:rsidRDefault="00B4537D" w:rsidP="00B4537D">
            <w:pPr>
              <w:pStyle w:val="a5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-обеспечение экономической безопасности муниципального района  путем противодействия различным формам посягательств на собственность, независимо от ее формы;</w:t>
            </w:r>
          </w:p>
          <w:p w:rsidR="00B4537D" w:rsidRPr="009C5D5E" w:rsidRDefault="00B4537D" w:rsidP="00B4537D">
            <w:pPr>
              <w:pStyle w:val="a5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-улучшение межведомственного взаимодействия, снижение темпов прироста и доли тяжких преступлений, повышение их раскрываемости;   </w:t>
            </w:r>
          </w:p>
          <w:p w:rsidR="00B4537D" w:rsidRPr="009C5D5E" w:rsidRDefault="00B4537D" w:rsidP="00B4537D">
            <w:pPr>
              <w:pStyle w:val="a5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-создание системы социальной адаптации групп риска, склонных к совершению правонарушений или выступающих объектами преступных действий;</w:t>
            </w:r>
          </w:p>
          <w:p w:rsidR="00B4537D" w:rsidRPr="009C5D5E" w:rsidRDefault="00B4537D" w:rsidP="00B4537D">
            <w:pPr>
              <w:pStyle w:val="a5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-сокращение количества несовершеннолетних и молодежи, не обучающихся и не работающих, за счет развития системы занятости, в том числе трудовой и досуговой деятельности;  </w:t>
            </w:r>
          </w:p>
          <w:p w:rsidR="00B4537D" w:rsidRPr="009C5D5E" w:rsidRDefault="00B4537D" w:rsidP="00B4537D">
            <w:pPr>
              <w:pStyle w:val="a5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-повышение доверия населения района  к работе правоохранительных органов, формирование позитивного общественного мнения о правоохранительной деятельности и результатах борьбы с преступностью, укрепление учетно-регистрационной, служебной дисциплины и законности в правоохранительных органах; </w:t>
            </w:r>
          </w:p>
          <w:p w:rsidR="00B4537D" w:rsidRPr="009C5D5E" w:rsidRDefault="00B4537D" w:rsidP="00B4537D">
            <w:pPr>
              <w:pStyle w:val="a5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-совершенствование системы летнего организованного досуга и отдыха для несовершеннолетних детей, склонных к совершению правонарушений;</w:t>
            </w:r>
          </w:p>
          <w:p w:rsidR="00B4537D" w:rsidRPr="009C5D5E" w:rsidRDefault="00B4537D" w:rsidP="00B4537D">
            <w:pPr>
              <w:pStyle w:val="a5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-создание системы информационно - рекламного сопровождения борьбы с правонарушениями и преступностью.</w:t>
            </w:r>
          </w:p>
        </w:tc>
      </w:tr>
      <w:tr w:rsidR="00B4537D" w:rsidRPr="009C5D5E" w:rsidTr="00B4537D">
        <w:tc>
          <w:tcPr>
            <w:tcW w:w="2090" w:type="dxa"/>
          </w:tcPr>
          <w:p w:rsidR="00B4537D" w:rsidRPr="009C5D5E" w:rsidRDefault="00B4537D" w:rsidP="00B4537D">
            <w:pPr>
              <w:pStyle w:val="a5"/>
              <w:suppressAutoHyphens/>
              <w:jc w:val="both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0" w:type="auto"/>
          </w:tcPr>
          <w:p w:rsidR="00B4537D" w:rsidRPr="009C5D5E" w:rsidRDefault="00B4537D" w:rsidP="00B4537D">
            <w:pPr>
              <w:pStyle w:val="a5"/>
              <w:suppressAutoHyphens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1. Удельный вес зарегистрированных преступлений, совершенных в общественных местах и на улицах от общего количества зарегистрированных преступлений, %.</w:t>
            </w:r>
          </w:p>
          <w:p w:rsidR="00B4537D" w:rsidRPr="009C5D5E" w:rsidRDefault="00B4537D" w:rsidP="00B4537D">
            <w:pPr>
              <w:pStyle w:val="a5"/>
              <w:suppressAutoHyphens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 2. Количество граждан, участвующих в охране общественного порядка, человек.</w:t>
            </w:r>
          </w:p>
          <w:p w:rsidR="00B4537D" w:rsidRPr="009C5D5E" w:rsidRDefault="00B4537D" w:rsidP="00B4537D">
            <w:pPr>
              <w:pStyle w:val="a5"/>
              <w:suppressAutoHyphens/>
              <w:jc w:val="both"/>
              <w:rPr>
                <w:sz w:val="24"/>
                <w:szCs w:val="24"/>
              </w:rPr>
            </w:pPr>
            <w:r w:rsidRPr="009C5D5E">
              <w:rPr>
                <w:sz w:val="22"/>
                <w:szCs w:val="22"/>
              </w:rPr>
              <w:t xml:space="preserve"> 3.</w:t>
            </w:r>
            <w:r w:rsidRPr="009C5D5E">
              <w:t xml:space="preserve"> </w:t>
            </w:r>
            <w:r w:rsidRPr="009C5D5E">
              <w:rPr>
                <w:sz w:val="24"/>
                <w:szCs w:val="24"/>
              </w:rPr>
              <w:t>Количество преступлений, совершенных ранее судимыми лицами, ед.</w:t>
            </w:r>
          </w:p>
          <w:p w:rsidR="00B4537D" w:rsidRPr="009C5D5E" w:rsidRDefault="00B4537D" w:rsidP="00B4537D">
            <w:pPr>
              <w:pStyle w:val="a5"/>
              <w:suppressAutoHyphens/>
              <w:jc w:val="both"/>
              <w:rPr>
                <w:sz w:val="22"/>
                <w:szCs w:val="22"/>
              </w:rPr>
            </w:pPr>
            <w:r w:rsidRPr="009C5D5E">
              <w:rPr>
                <w:sz w:val="24"/>
                <w:szCs w:val="24"/>
              </w:rPr>
              <w:t xml:space="preserve"> </w:t>
            </w:r>
            <w:r w:rsidRPr="009C5D5E">
              <w:rPr>
                <w:sz w:val="22"/>
                <w:szCs w:val="22"/>
              </w:rPr>
              <w:t xml:space="preserve">4.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занятиями в кружках, секциях, объединениях по интересам; от общего числа данной категории, %. </w:t>
            </w:r>
          </w:p>
          <w:p w:rsidR="00B4537D" w:rsidRPr="009C5D5E" w:rsidRDefault="00B4537D" w:rsidP="00B4537D">
            <w:pPr>
              <w:pStyle w:val="a5"/>
              <w:suppressAutoHyphens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  5. Доля несовершеннолетних, состоявших на профилактических учетах и снятых с учета по исправлению, от общего числа состоящих на профилактических учетах, %. </w:t>
            </w:r>
          </w:p>
          <w:p w:rsidR="00B4537D" w:rsidRPr="009C5D5E" w:rsidRDefault="00B4537D" w:rsidP="00B4537D">
            <w:pPr>
              <w:pStyle w:val="a5"/>
              <w:suppressAutoHyphens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 6. Количество несовершеннолетних безнадзорных или беспризорных, находящихся на учете в едином банке данных. </w:t>
            </w:r>
          </w:p>
          <w:p w:rsidR="00B4537D" w:rsidRPr="009C5D5E" w:rsidRDefault="00B4537D" w:rsidP="00B4537D">
            <w:pPr>
              <w:pStyle w:val="a5"/>
              <w:suppressAutoHyphens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 7. Количество несовершеннолетних, занимающихся бродяжничеством или попрошайничеством. </w:t>
            </w:r>
          </w:p>
        </w:tc>
      </w:tr>
      <w:tr w:rsidR="00B4537D" w:rsidRPr="009C5D5E" w:rsidTr="00B4537D">
        <w:tc>
          <w:tcPr>
            <w:tcW w:w="2090" w:type="dxa"/>
          </w:tcPr>
          <w:p w:rsidR="00B4537D" w:rsidRPr="009C5D5E" w:rsidRDefault="00B4537D" w:rsidP="00B4537D">
            <w:pPr>
              <w:pStyle w:val="a5"/>
              <w:suppressAutoHyphens/>
              <w:jc w:val="both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0" w:type="auto"/>
          </w:tcPr>
          <w:p w:rsidR="00B4537D" w:rsidRPr="009C5D5E" w:rsidRDefault="00B4537D" w:rsidP="00B4537D">
            <w:pPr>
              <w:pStyle w:val="a5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2023-2025 годы.</w:t>
            </w:r>
          </w:p>
          <w:p w:rsidR="00B4537D" w:rsidRPr="009C5D5E" w:rsidRDefault="00B4537D" w:rsidP="00B4537D">
            <w:pPr>
              <w:pStyle w:val="a5"/>
              <w:suppressAutoHyphens/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B4537D" w:rsidRPr="009C5D5E" w:rsidTr="00B4537D">
        <w:tc>
          <w:tcPr>
            <w:tcW w:w="2090" w:type="dxa"/>
          </w:tcPr>
          <w:p w:rsidR="00B4537D" w:rsidRPr="009C5D5E" w:rsidRDefault="00B4537D" w:rsidP="00B4537D">
            <w:pPr>
              <w:pStyle w:val="a5"/>
              <w:suppressAutoHyphens/>
              <w:jc w:val="both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0" w:type="auto"/>
          </w:tcPr>
          <w:p w:rsidR="00B4537D" w:rsidRPr="009C5D5E" w:rsidRDefault="00B4537D" w:rsidP="00B4537D">
            <w:pPr>
              <w:pStyle w:val="a5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Бюджет Воскресенского муниципального района:</w:t>
            </w:r>
          </w:p>
          <w:p w:rsidR="00B4537D" w:rsidRPr="009C5D5E" w:rsidRDefault="00B4537D" w:rsidP="00B4537D">
            <w:pPr>
              <w:pStyle w:val="a5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 – 29,8 тыс. руб.</w:t>
            </w:r>
          </w:p>
          <w:p w:rsidR="00B4537D" w:rsidRPr="009C5D5E" w:rsidRDefault="00E34875" w:rsidP="00B4537D">
            <w:pPr>
              <w:pStyle w:val="a5"/>
              <w:suppressAutoHyphens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 7</w:t>
            </w:r>
            <w:r w:rsidR="00B4537D" w:rsidRPr="009C5D5E">
              <w:rPr>
                <w:sz w:val="22"/>
                <w:szCs w:val="22"/>
              </w:rPr>
              <w:t>9,8 тыс. руб. (прогнозно)</w:t>
            </w:r>
          </w:p>
          <w:p w:rsidR="00B4537D" w:rsidRPr="009C5D5E" w:rsidRDefault="00B4537D" w:rsidP="00B4537D">
            <w:pPr>
              <w:pStyle w:val="a5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2025 – 29,8 тыс. руб. (прогнозно)</w:t>
            </w:r>
          </w:p>
          <w:p w:rsidR="00B4537D" w:rsidRPr="009C5D5E" w:rsidRDefault="00B4537D" w:rsidP="00B4537D">
            <w:pPr>
              <w:pStyle w:val="a5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 </w:t>
            </w:r>
          </w:p>
          <w:p w:rsidR="00B4537D" w:rsidRPr="009C5D5E" w:rsidRDefault="00B4537D" w:rsidP="00B4537D">
            <w:pPr>
              <w:pStyle w:val="a5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b/>
                <w:i/>
                <w:sz w:val="22"/>
                <w:szCs w:val="22"/>
              </w:rPr>
              <w:t>Общая сумма</w:t>
            </w:r>
            <w:r w:rsidR="00E34875">
              <w:rPr>
                <w:sz w:val="22"/>
                <w:szCs w:val="22"/>
              </w:rPr>
              <w:t>: 13</w:t>
            </w:r>
            <w:r w:rsidRPr="009C5D5E">
              <w:rPr>
                <w:sz w:val="22"/>
                <w:szCs w:val="22"/>
              </w:rPr>
              <w:t>9,4 тыс. рублей</w:t>
            </w:r>
          </w:p>
        </w:tc>
      </w:tr>
      <w:tr w:rsidR="00B4537D" w:rsidRPr="009C5D5E" w:rsidTr="00B4537D">
        <w:tc>
          <w:tcPr>
            <w:tcW w:w="2090" w:type="dxa"/>
          </w:tcPr>
          <w:p w:rsidR="00B4537D" w:rsidRPr="009C5D5E" w:rsidRDefault="00B4537D" w:rsidP="00B4537D">
            <w:pPr>
              <w:pStyle w:val="a5"/>
              <w:suppressAutoHyphens/>
              <w:jc w:val="both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Исполнители Программы</w:t>
            </w:r>
          </w:p>
        </w:tc>
        <w:tc>
          <w:tcPr>
            <w:tcW w:w="0" w:type="auto"/>
          </w:tcPr>
          <w:p w:rsidR="00B4537D" w:rsidRPr="009C5D5E" w:rsidRDefault="00B4537D" w:rsidP="00B4537D">
            <w:pPr>
              <w:pStyle w:val="a5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-Межведомственная комиссия по профилактике правонарушений администрации Воскресенского муниципального района  (далее МКПП ВМР);</w:t>
            </w:r>
          </w:p>
          <w:p w:rsidR="00B4537D" w:rsidRPr="009C5D5E" w:rsidRDefault="00B4537D" w:rsidP="00B4537D">
            <w:pPr>
              <w:pStyle w:val="a5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 Администрация Воскресенского муниципального района (далее администрация ВМР);</w:t>
            </w:r>
          </w:p>
          <w:p w:rsidR="00B4537D" w:rsidRPr="009C5D5E" w:rsidRDefault="00B4537D" w:rsidP="00B4537D">
            <w:pPr>
              <w:pStyle w:val="a5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- Администрации муниципальных образований (по согласованию) </w:t>
            </w:r>
            <w:r w:rsidRPr="009C5D5E">
              <w:rPr>
                <w:sz w:val="22"/>
                <w:szCs w:val="22"/>
              </w:rPr>
              <w:lastRenderedPageBreak/>
              <w:t>(далее администрации МО);</w:t>
            </w:r>
          </w:p>
          <w:p w:rsidR="00B4537D" w:rsidRPr="009C5D5E" w:rsidRDefault="00B4537D" w:rsidP="00B4537D">
            <w:pPr>
              <w:pStyle w:val="a5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- ОП № 1 в составе МО МВД России «Вольский» (по согласованию); </w:t>
            </w:r>
          </w:p>
          <w:p w:rsidR="00B4537D" w:rsidRPr="009C5D5E" w:rsidRDefault="00B4537D" w:rsidP="00B4537D">
            <w:pPr>
              <w:pStyle w:val="a5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 Государственное Автономное Учреждение Саратовской области «Комплексный Центр Социального Обслуживания  Населения Воскресенского района» (далее ГАУ СО «КЦСОН Воскресенского района» (по согласованию);</w:t>
            </w:r>
          </w:p>
          <w:p w:rsidR="00B4537D" w:rsidRPr="009C5D5E" w:rsidRDefault="00B4537D" w:rsidP="00B4537D">
            <w:pPr>
              <w:pStyle w:val="a5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-Управление образованием администрации Воскресенского муниципального района (далее УО);</w:t>
            </w:r>
          </w:p>
          <w:p w:rsidR="00B4537D" w:rsidRPr="00B902F1" w:rsidRDefault="00B4537D" w:rsidP="00B902F1">
            <w:pPr>
              <w:tabs>
                <w:tab w:val="center" w:pos="-1800"/>
              </w:tabs>
              <w:ind w:left="-108" w:right="-1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9C5D5E">
              <w:rPr>
                <w:sz w:val="22"/>
                <w:szCs w:val="22"/>
              </w:rPr>
              <w:t>- Государственное Казенное Учреждение Саратовской области «Цен</w:t>
            </w:r>
            <w:r w:rsidR="00B902F1">
              <w:rPr>
                <w:sz w:val="22"/>
                <w:szCs w:val="22"/>
              </w:rPr>
              <w:t>тр занятости населения Саратовской области</w:t>
            </w:r>
            <w:r w:rsidR="00C77050">
              <w:rPr>
                <w:sz w:val="22"/>
                <w:szCs w:val="22"/>
              </w:rPr>
              <w:t xml:space="preserve">» </w:t>
            </w:r>
            <w:r w:rsidR="00B902F1">
              <w:rPr>
                <w:sz w:val="22"/>
                <w:szCs w:val="22"/>
              </w:rPr>
              <w:t>Территориальный центр занятости населения по Воскресенскому району</w:t>
            </w:r>
            <w:r w:rsidR="00B902F1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9C5D5E">
              <w:rPr>
                <w:sz w:val="22"/>
                <w:szCs w:val="22"/>
              </w:rPr>
              <w:t>(по согласованию) (далее ГКУ СО «ЦЗН</w:t>
            </w:r>
            <w:r w:rsidR="00B902F1">
              <w:rPr>
                <w:sz w:val="22"/>
                <w:szCs w:val="22"/>
              </w:rPr>
              <w:t xml:space="preserve"> Саратовской области</w:t>
            </w:r>
            <w:r w:rsidRPr="009C5D5E">
              <w:rPr>
                <w:sz w:val="22"/>
                <w:szCs w:val="22"/>
              </w:rPr>
              <w:t>»</w:t>
            </w:r>
            <w:r w:rsidR="00B902F1">
              <w:rPr>
                <w:sz w:val="22"/>
                <w:szCs w:val="22"/>
              </w:rPr>
              <w:t xml:space="preserve"> ТЦЗН по Воскресенскому району</w:t>
            </w:r>
            <w:r w:rsidRPr="009C5D5E">
              <w:rPr>
                <w:sz w:val="22"/>
                <w:szCs w:val="22"/>
              </w:rPr>
              <w:t>);</w:t>
            </w:r>
          </w:p>
          <w:p w:rsidR="00B4537D" w:rsidRPr="009C5D5E" w:rsidRDefault="00B4537D" w:rsidP="00B4537D">
            <w:pPr>
              <w:pStyle w:val="a5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   Вольский МФ ФКУ УИИ УФСИН России по Саратовской области (по согласованию);</w:t>
            </w:r>
          </w:p>
          <w:p w:rsidR="00B4537D" w:rsidRPr="009C5D5E" w:rsidRDefault="00B4537D" w:rsidP="00B4537D">
            <w:pPr>
              <w:pStyle w:val="a5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  Государственное Учреждение Здравоохранения Саратовской области  «Воскресенская районная больница» (по согласованию) (далее ГУЗ СО «Воскресенская РБ»;</w:t>
            </w:r>
          </w:p>
          <w:p w:rsidR="00B4537D" w:rsidRPr="009C5D5E" w:rsidRDefault="00B4537D" w:rsidP="00B4537D">
            <w:pPr>
              <w:pStyle w:val="a5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 Управление культуры и кино  администрации Воскресенского муниципального района (далее УК и К);</w:t>
            </w:r>
          </w:p>
          <w:p w:rsidR="00B4537D" w:rsidRPr="009C5D5E" w:rsidRDefault="00B4537D" w:rsidP="00B4537D">
            <w:pPr>
              <w:pStyle w:val="a5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 Общественный Совет при администрации Воскресенского муниципального района (по согласованию);</w:t>
            </w:r>
          </w:p>
          <w:p w:rsidR="00B4537D" w:rsidRPr="009C5D5E" w:rsidRDefault="00B4537D" w:rsidP="00B4537D">
            <w:pPr>
              <w:pStyle w:val="a5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 Представители церквей (по согласованию);</w:t>
            </w:r>
          </w:p>
          <w:p w:rsidR="00B4537D" w:rsidRPr="009C5D5E" w:rsidRDefault="00B4537D" w:rsidP="00B4537D">
            <w:pPr>
              <w:pStyle w:val="a5"/>
              <w:suppressAutoHyphens/>
              <w:ind w:firstLine="705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 Редакция районной газеты «Наша Жизнь» (по согласованию)</w:t>
            </w:r>
          </w:p>
        </w:tc>
      </w:tr>
      <w:tr w:rsidR="00B4537D" w:rsidRPr="009C5D5E" w:rsidTr="00B4537D">
        <w:trPr>
          <w:cantSplit/>
        </w:trPr>
        <w:tc>
          <w:tcPr>
            <w:tcW w:w="2090" w:type="dxa"/>
          </w:tcPr>
          <w:p w:rsidR="00B4537D" w:rsidRPr="009C5D5E" w:rsidRDefault="00B4537D" w:rsidP="00B4537D">
            <w:pPr>
              <w:pStyle w:val="a5"/>
              <w:suppressAutoHyphens/>
              <w:jc w:val="both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0" w:type="auto"/>
          </w:tcPr>
          <w:p w:rsidR="00B4537D" w:rsidRPr="009C5D5E" w:rsidRDefault="00B4537D" w:rsidP="00B4537D">
            <w:pPr>
              <w:pStyle w:val="a5"/>
              <w:suppressAutoHyphens/>
              <w:ind w:firstLine="709"/>
              <w:jc w:val="both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Реализация программы позволит:</w:t>
            </w:r>
          </w:p>
          <w:p w:rsidR="00B4537D" w:rsidRPr="009C5D5E" w:rsidRDefault="00B4537D" w:rsidP="00B4537D">
            <w:pPr>
              <w:pStyle w:val="a5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 повысить эффективность государственной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объединения;</w:t>
            </w:r>
          </w:p>
          <w:p w:rsidR="00B4537D" w:rsidRPr="009C5D5E" w:rsidRDefault="00B4537D" w:rsidP="00B4537D">
            <w:pPr>
              <w:pStyle w:val="a5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 обеспечить совершенствование нормативно - правового регулирования профилактики правонарушений;</w:t>
            </w:r>
          </w:p>
          <w:p w:rsidR="00B4537D" w:rsidRPr="009C5D5E" w:rsidRDefault="00B4537D" w:rsidP="00B4537D">
            <w:pPr>
              <w:pStyle w:val="a5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 улучшить информационное обеспечение деятельности местных органов самоуправления и общественных объединений по обеспечению охраны общественного  порядка на территории Воскресенского муниципального района;</w:t>
            </w:r>
          </w:p>
          <w:p w:rsidR="00B4537D" w:rsidRPr="009C5D5E" w:rsidRDefault="00B4537D" w:rsidP="00B4537D">
            <w:pPr>
              <w:pStyle w:val="a5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 уменьшить общее число совершаемых преступлений;</w:t>
            </w:r>
          </w:p>
          <w:p w:rsidR="00B4537D" w:rsidRPr="009C5D5E" w:rsidRDefault="00B4537D" w:rsidP="00B4537D">
            <w:pPr>
              <w:pStyle w:val="a5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 оздоровить обстановку на улице и других общественных местах;</w:t>
            </w:r>
          </w:p>
          <w:p w:rsidR="00B4537D" w:rsidRPr="009C5D5E" w:rsidRDefault="00B4537D" w:rsidP="00B4537D">
            <w:pPr>
              <w:pStyle w:val="a5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 улучшить   профилактику  правонарушений  в  среде несовершеннолетних и молодежи;</w:t>
            </w:r>
          </w:p>
          <w:p w:rsidR="00B4537D" w:rsidRPr="009C5D5E" w:rsidRDefault="00B4537D" w:rsidP="00B4537D">
            <w:pPr>
              <w:pStyle w:val="a5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 усилить контроль за миграционными потоками, снизить количество незаконных мигрантов;</w:t>
            </w:r>
          </w:p>
          <w:p w:rsidR="00B4537D" w:rsidRPr="009C5D5E" w:rsidRDefault="00B4537D" w:rsidP="00B4537D">
            <w:pPr>
              <w:pStyle w:val="a5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 снизить количество преступлений, связанных с незаконным оборотом наркотических и психотропных веществ;</w:t>
            </w:r>
          </w:p>
          <w:p w:rsidR="00B4537D" w:rsidRPr="009C5D5E" w:rsidRDefault="00B4537D" w:rsidP="00B4537D">
            <w:pPr>
              <w:pStyle w:val="a5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 повысить уровень доверия населения к правоохранительным органам.</w:t>
            </w:r>
          </w:p>
        </w:tc>
      </w:tr>
    </w:tbl>
    <w:p w:rsidR="00B4537D" w:rsidRPr="009C5D5E" w:rsidRDefault="00B4537D" w:rsidP="00B4537D"/>
    <w:p w:rsidR="00B4537D" w:rsidRPr="009C5D5E" w:rsidRDefault="00B4537D" w:rsidP="00B4537D">
      <w:pPr>
        <w:pStyle w:val="a5"/>
        <w:suppressAutoHyphens/>
        <w:jc w:val="center"/>
        <w:rPr>
          <w:b/>
          <w:sz w:val="24"/>
          <w:szCs w:val="24"/>
        </w:rPr>
      </w:pPr>
      <w:r w:rsidRPr="009C5D5E">
        <w:rPr>
          <w:b/>
          <w:sz w:val="24"/>
          <w:szCs w:val="24"/>
        </w:rPr>
        <w:t>2. Характеристика проблемы и обоснование необходимости ее решения программными методами</w:t>
      </w:r>
    </w:p>
    <w:p w:rsidR="00B4537D" w:rsidRPr="009C5D5E" w:rsidRDefault="00B4537D" w:rsidP="00B4537D">
      <w:pPr>
        <w:pStyle w:val="a5"/>
        <w:suppressAutoHyphens/>
        <w:jc w:val="center"/>
        <w:rPr>
          <w:b/>
          <w:sz w:val="24"/>
          <w:szCs w:val="24"/>
        </w:rPr>
      </w:pP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     Меры по профилактике и борьбе с преступностью, применяемые ОП № 1 в  составе МО МВД России «Вольский», органами государственной власти, а также органами местного самоуправления, позволяют изменять ключевые показатели уровня преступности в районе.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    На территор</w:t>
      </w:r>
      <w:r w:rsidR="00E34875">
        <w:rPr>
          <w:sz w:val="24"/>
          <w:szCs w:val="24"/>
        </w:rPr>
        <w:t>ии Воскресенского района за 2023 год текущий период 2024</w:t>
      </w:r>
      <w:r w:rsidRPr="009C5D5E">
        <w:rPr>
          <w:sz w:val="24"/>
          <w:szCs w:val="24"/>
        </w:rPr>
        <w:t xml:space="preserve"> год</w:t>
      </w:r>
      <w:r w:rsidR="00E34875">
        <w:rPr>
          <w:sz w:val="24"/>
          <w:szCs w:val="24"/>
        </w:rPr>
        <w:t>а</w:t>
      </w:r>
      <w:r w:rsidRPr="009C5D5E">
        <w:rPr>
          <w:sz w:val="24"/>
          <w:szCs w:val="24"/>
        </w:rPr>
        <w:t xml:space="preserve"> не было совершено ни одного террористического акта. При проведении общественно-политических, культурных, зрелищно-развлекательных и спортивных мероприятий не допущено массовых нарушений общественного порядка. Вместе с тем обстановка в </w:t>
      </w:r>
      <w:r w:rsidRPr="009C5D5E">
        <w:rPr>
          <w:sz w:val="24"/>
          <w:szCs w:val="24"/>
        </w:rPr>
        <w:lastRenderedPageBreak/>
        <w:t>Воскресенском муниципальном районе по уровню преступности продолжает оставаться сложной, что обусловлено комплексом социально-экономических факторов, а также недостаточным финансированием правоохранительной деятельности.</w:t>
      </w:r>
    </w:p>
    <w:p w:rsidR="002033AC" w:rsidRDefault="002033AC" w:rsidP="002033AC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04B23">
        <w:rPr>
          <w:rFonts w:ascii="Times New Roman" w:hAnsi="Times New Roman" w:cs="Times New Roman"/>
          <w:sz w:val="24"/>
          <w:szCs w:val="24"/>
        </w:rPr>
        <w:t>Всего за 2023 год по учетам прошло 66 осужденных, на 01.01.2024 года осталось 18 из которых только 3 проживают в семьях с несовершеннолетними детьми.</w:t>
      </w:r>
    </w:p>
    <w:p w:rsidR="002033AC" w:rsidRDefault="002033AC" w:rsidP="002033AC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 прошедший период 2023 г. на учете филиала несовершеннолетние лица не состояли, но состоит одна женщина с отсрочкой от отбывания наказания, проживающая совместно с несовершеннолетними детьми, работает на дому, оформлена как «самозанятая». При посещении семей с несовершеннолетними детьми по месту жительства, проводятся профилактические беседы о необходимости осуществления контроля за детьми, участия в школьной жизни. Также производится визуальный осмотр детских комнат на наличие отдельных спальных мест, мест для занятий и санитарных условий, о чем составляются справки в личное дело осужденных.</w:t>
      </w:r>
    </w:p>
    <w:p w:rsidR="00B4537D" w:rsidRPr="009C5D5E" w:rsidRDefault="00B4537D" w:rsidP="00B4537D">
      <w:pPr>
        <w:pStyle w:val="10"/>
        <w:rPr>
          <w:rFonts w:ascii="Times New Roman" w:hAnsi="Times New Roman" w:cs="Times New Roman"/>
          <w:sz w:val="24"/>
          <w:szCs w:val="24"/>
        </w:rPr>
      </w:pPr>
      <w:r w:rsidRPr="009C5D5E">
        <w:rPr>
          <w:sz w:val="24"/>
          <w:szCs w:val="24"/>
        </w:rPr>
        <w:t xml:space="preserve">        </w:t>
      </w:r>
      <w:r w:rsidRPr="009C5D5E">
        <w:rPr>
          <w:rFonts w:ascii="Times New Roman" w:hAnsi="Times New Roman" w:cs="Times New Roman"/>
          <w:sz w:val="24"/>
          <w:szCs w:val="24"/>
        </w:rPr>
        <w:t>Несовершеннолетние в ЦВСНП не помещались по причине отсутствия лиц, категории подлежащей помещению, АППГ - 0.</w:t>
      </w:r>
    </w:p>
    <w:p w:rsidR="00B4537D" w:rsidRPr="009C5D5E" w:rsidRDefault="00B4537D" w:rsidP="00B4537D">
      <w:pPr>
        <w:pStyle w:val="10"/>
        <w:rPr>
          <w:rFonts w:ascii="Times New Roman" w:hAnsi="Times New Roman" w:cs="Times New Roman"/>
          <w:sz w:val="24"/>
          <w:szCs w:val="24"/>
        </w:rPr>
      </w:pPr>
      <w:r w:rsidRPr="009C5D5E">
        <w:rPr>
          <w:rFonts w:ascii="Times New Roman" w:hAnsi="Times New Roman" w:cs="Times New Roman"/>
          <w:sz w:val="24"/>
          <w:szCs w:val="24"/>
        </w:rPr>
        <w:t xml:space="preserve">        Преступлений, предусмотренных ст. 150, 151, 156 УК РФ не выявлено, АППГ - 0.</w:t>
      </w:r>
    </w:p>
    <w:p w:rsidR="00B4537D" w:rsidRPr="009C5D5E" w:rsidRDefault="00E34875" w:rsidP="00B4537D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На 01.07.2024 года 1несовершеннолетний состоит</w:t>
      </w:r>
      <w:r w:rsidR="00B4537D" w:rsidRPr="009C5D5E">
        <w:rPr>
          <w:sz w:val="24"/>
          <w:szCs w:val="24"/>
        </w:rPr>
        <w:t xml:space="preserve"> на учёте в ПДН.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 В отношении этих лиц требуется индивидуальная профилактическая работа, эффективное проведение которой возможно только при комплексном взаимодействии всех заинтересованных структур: правоохранительных органов с социальными службами, органами здравоохранения, учреждениями образования и культуры, спортивными организациями. Однако в настоящее время взаимодействие указанных структур находится на очень слабом и недостаточном уровне.</w:t>
      </w:r>
    </w:p>
    <w:p w:rsidR="00B4537D" w:rsidRPr="009C5D5E" w:rsidRDefault="00B4537D" w:rsidP="00E34875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9C5D5E">
        <w:rPr>
          <w:rFonts w:ascii="Times New Roman" w:hAnsi="Times New Roman" w:cs="Times New Roman"/>
          <w:sz w:val="24"/>
          <w:szCs w:val="24"/>
        </w:rPr>
        <w:t xml:space="preserve">        </w:t>
      </w:r>
      <w:r w:rsidR="00E34875">
        <w:rPr>
          <w:rFonts w:ascii="Times New Roman" w:hAnsi="Times New Roman" w:cs="Times New Roman"/>
          <w:sz w:val="24"/>
          <w:szCs w:val="24"/>
        </w:rPr>
        <w:t>По итогам 12 месяцев 2023</w:t>
      </w:r>
      <w:r w:rsidRPr="009C5D5E">
        <w:rPr>
          <w:rFonts w:ascii="Times New Roman" w:hAnsi="Times New Roman" w:cs="Times New Roman"/>
          <w:sz w:val="24"/>
          <w:szCs w:val="24"/>
        </w:rPr>
        <w:t xml:space="preserve"> года на территории Воскресенского района  </w:t>
      </w:r>
      <w:r w:rsidR="00EA294C">
        <w:rPr>
          <w:rFonts w:ascii="Times New Roman" w:hAnsi="Times New Roman" w:cs="Times New Roman"/>
          <w:sz w:val="24"/>
          <w:szCs w:val="24"/>
        </w:rPr>
        <w:t xml:space="preserve">1 несовершеннолетним совершено </w:t>
      </w:r>
      <w:r w:rsidRPr="009C5D5E">
        <w:rPr>
          <w:rFonts w:ascii="Times New Roman" w:hAnsi="Times New Roman" w:cs="Times New Roman"/>
          <w:sz w:val="24"/>
          <w:szCs w:val="24"/>
        </w:rPr>
        <w:t>преступления</w:t>
      </w:r>
      <w:r w:rsidR="00EA294C">
        <w:rPr>
          <w:rFonts w:ascii="Times New Roman" w:hAnsi="Times New Roman" w:cs="Times New Roman"/>
          <w:sz w:val="24"/>
          <w:szCs w:val="24"/>
        </w:rPr>
        <w:t xml:space="preserve"> и за текущий период 2024 года – 0</w:t>
      </w:r>
      <w:r w:rsidRPr="009C5D5E">
        <w:rPr>
          <w:rFonts w:ascii="Times New Roman" w:hAnsi="Times New Roman" w:cs="Times New Roman"/>
          <w:sz w:val="24"/>
          <w:szCs w:val="24"/>
        </w:rPr>
        <w:t>.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Причины этого аналогичны общим причинам преступности, при этом особо выделяются следующие: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  -  уклонение родителей от своих обязанностей по воспитанию детей;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  - недостаточное содействие организации досуга и занятости несовершеннолетних. 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            Активизация деятельности по их предупреждению преступлений, совершенных на улицах, требует, в частности, увеличения финансирования: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 освещения улиц и дворовых территорий за счет бюджетов муниципальных образований;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 установки систем видеонаблюдения за счет районного бюджета;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 органов внутренних дел с целью повышения плотности выставления нарядов.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 Участковые уполномоченные полиции являются важнейшим звеном в профилактической работе, особенно на удаленных административных участках. Однако их обеспеченность материально-техническими средствами не отвечает необходимым требованиям.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 Для эффективного противодействия преступности в Воскресенском районе должен быть учтен целый комплекс взаимосвязанных факторов, относящихся к различным сферам жизни общества и деятельности правоохранительных органов, иных органов государственной власти, а также органов местного самоуправления.</w:t>
      </w:r>
    </w:p>
    <w:p w:rsidR="00B4537D" w:rsidRPr="009C5D5E" w:rsidRDefault="00B4537D" w:rsidP="00B4537D">
      <w:pPr>
        <w:pStyle w:val="a5"/>
        <w:jc w:val="both"/>
        <w:rPr>
          <w:bCs/>
          <w:sz w:val="24"/>
          <w:szCs w:val="24"/>
        </w:rPr>
      </w:pPr>
      <w:r w:rsidRPr="009C5D5E">
        <w:rPr>
          <w:bCs/>
          <w:sz w:val="24"/>
          <w:szCs w:val="24"/>
        </w:rPr>
        <w:t xml:space="preserve">         Однако обеспеченность материально-техническими  средствами  не отвечает необходимыми требования. </w:t>
      </w:r>
    </w:p>
    <w:p w:rsidR="00B4537D" w:rsidRPr="009C5D5E" w:rsidRDefault="00B4537D" w:rsidP="00B4537D">
      <w:pPr>
        <w:pStyle w:val="a5"/>
        <w:jc w:val="both"/>
        <w:rPr>
          <w:bCs/>
          <w:sz w:val="24"/>
          <w:szCs w:val="24"/>
        </w:rPr>
      </w:pPr>
      <w:r w:rsidRPr="009C5D5E">
        <w:rPr>
          <w:bCs/>
          <w:sz w:val="24"/>
          <w:szCs w:val="24"/>
        </w:rPr>
        <w:t xml:space="preserve">        Таким  образом, для решения проблемы профилактики правонарушений и преступлений  в Воскресенском районе необходимо применение программно-целевого метода.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Ход выполнения отдельных мероприятий Программы или Программы в целом должен  рассматриваться на заседаниях межведомственной комиссии по профилактике правонарушений в Воскресенском муниципальном районе, антитеррористической комиссии в Воскресенском  муниципальном районе, районной комиссии по делам несовершеннолетних и защите их прав. 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lastRenderedPageBreak/>
        <w:t xml:space="preserve"> </w:t>
      </w:r>
    </w:p>
    <w:p w:rsidR="00B4537D" w:rsidRPr="009C5D5E" w:rsidRDefault="00B4537D" w:rsidP="00B4537D">
      <w:pPr>
        <w:pStyle w:val="a5"/>
        <w:jc w:val="both"/>
        <w:rPr>
          <w:b/>
          <w:sz w:val="24"/>
          <w:szCs w:val="24"/>
        </w:rPr>
      </w:pPr>
      <w:r w:rsidRPr="009C5D5E">
        <w:rPr>
          <w:b/>
          <w:sz w:val="24"/>
          <w:szCs w:val="24"/>
        </w:rPr>
        <w:t>3. Основные цели и задачи программы, сроки и этапы реализации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</w:p>
    <w:p w:rsidR="00B4537D" w:rsidRPr="009C5D5E" w:rsidRDefault="00B4537D" w:rsidP="00B4537D">
      <w:pPr>
        <w:pStyle w:val="a5"/>
        <w:jc w:val="both"/>
        <w:rPr>
          <w:b/>
          <w:sz w:val="24"/>
          <w:szCs w:val="24"/>
          <w:u w:val="single"/>
        </w:rPr>
      </w:pPr>
      <w:r w:rsidRPr="009C5D5E">
        <w:rPr>
          <w:b/>
          <w:sz w:val="24"/>
          <w:szCs w:val="24"/>
          <w:u w:val="single"/>
        </w:rPr>
        <w:t>Цели Программы: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  Обеспечение действенности системы охраны общественного порядка, профилактики правонарушений и преступности граждан на территории Воскресенского муниципального района Саратовской области.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Мобилизация резервов правоохранительных органов и органов исполнительной власти, а также предприятий, учреждений, организаций, жителей района и стимулирование эффективной системы взаимодействий, направленных на снижение уровня правонарушений и преступности в  Воскресенском муниципальном  районе. </w:t>
      </w:r>
    </w:p>
    <w:p w:rsidR="00B4537D" w:rsidRPr="009C5D5E" w:rsidRDefault="00B4537D" w:rsidP="00B4537D">
      <w:pPr>
        <w:pStyle w:val="a5"/>
        <w:jc w:val="both"/>
        <w:rPr>
          <w:b/>
          <w:bCs/>
          <w:sz w:val="24"/>
          <w:szCs w:val="24"/>
          <w:u w:val="single"/>
        </w:rPr>
      </w:pPr>
    </w:p>
    <w:p w:rsidR="00B4537D" w:rsidRPr="009C5D5E" w:rsidRDefault="00B4537D" w:rsidP="00B4537D">
      <w:pPr>
        <w:pStyle w:val="a5"/>
        <w:jc w:val="both"/>
        <w:rPr>
          <w:b/>
          <w:bCs/>
          <w:sz w:val="24"/>
          <w:szCs w:val="24"/>
          <w:u w:val="single"/>
        </w:rPr>
      </w:pPr>
      <w:r w:rsidRPr="009C5D5E">
        <w:rPr>
          <w:b/>
          <w:bCs/>
          <w:sz w:val="24"/>
          <w:szCs w:val="24"/>
          <w:u w:val="single"/>
        </w:rPr>
        <w:t xml:space="preserve">Задачи Программы: 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  -снижение уровня преступности на территории Воскресенского муниципального района;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  -развитие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 и беспризорностью несовершеннолетних, незаконной миграцией, реабилитации лиц, освободившихся из мест лишения свободы;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      -вовлечение в предупреждение и профилактику правонарушений предприятий, учреждений, организаций всех форм собственности, а также общественных и религиозных организаций;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    -повышение уровня правовых знаний среди населения  Воскресенского муниципального района;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   -консолидация образовательных, воспитательных, культурных, информационных ресурсов местного сообщества в систему профилактических мер, направленных на обеспечение безопасности личности, охрану прав детей и подростков и повышение уровня правосознания населения; 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  -контроль над процессом криминализации общественной жизни, повышение эффективности борьбы с преступностью, терроризмом и экстремизмом, незаконным оборотом оружия, наркотиков; 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 -более полное использование имеющихся ресурсов и возможностей, сохранение и закрепление профессионального кадрового ядра правоохранительных органов, обеспечение правовых, социальных, материальных, морально-психологических условий, повышение социального статуса сотрудников и престижности работы в правоохранительных органах в рамках законодательно установленных полномочий;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-обеспечение экономической безопасности Воскресенского муниципального района  путем противодействия различным формам посягательств на собственность, независимо от ее формы;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-улучшение межведомственного взаимодействия, снижение темпов прироста и доли тяжких преступлений, повышение их раскрываемости; 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-создание системы социальной адаптации групп риска, склонных к совершению правонарушений или выступающих объектами преступных действий;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-сокращение количества несовершеннолетних и молодежи, не обучающихся и не работающих, за счет развития системы занятости, в том числе трудовой и досуговой деятельности;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-повышение доверия населения района  к работе правоохранительных органов, формирование позитивного общественного мнения о правоохранительной деятельности и результатах борьбы с преступностью, укрепление учетно-регистрационной, служебной дисциплины и законности в правоохранительных органах;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-совершенствование системы летнего организованного досуга и отдыха для несовершеннолетних детей, склонных к совершению правонарушений;</w:t>
      </w:r>
    </w:p>
    <w:p w:rsidR="00B4537D" w:rsidRPr="009C5D5E" w:rsidRDefault="00B4537D" w:rsidP="00B4537D">
      <w:pPr>
        <w:pStyle w:val="a5"/>
        <w:jc w:val="both"/>
        <w:rPr>
          <w:b/>
          <w:sz w:val="24"/>
          <w:szCs w:val="24"/>
        </w:rPr>
      </w:pPr>
    </w:p>
    <w:p w:rsidR="00B4537D" w:rsidRPr="009C5D5E" w:rsidRDefault="00B4537D" w:rsidP="00B4537D">
      <w:pPr>
        <w:pStyle w:val="a5"/>
        <w:jc w:val="both"/>
        <w:rPr>
          <w:b/>
          <w:sz w:val="24"/>
          <w:szCs w:val="24"/>
        </w:rPr>
      </w:pPr>
      <w:r w:rsidRPr="009C5D5E">
        <w:rPr>
          <w:b/>
          <w:sz w:val="24"/>
          <w:szCs w:val="24"/>
        </w:rPr>
        <w:lastRenderedPageBreak/>
        <w:t xml:space="preserve">            4. Ресурсное обеспечение Программы</w:t>
      </w:r>
    </w:p>
    <w:p w:rsidR="00B4537D" w:rsidRPr="009C5D5E" w:rsidRDefault="00B4537D" w:rsidP="00B4537D">
      <w:pPr>
        <w:pStyle w:val="a5"/>
        <w:jc w:val="both"/>
        <w:rPr>
          <w:b/>
          <w:sz w:val="24"/>
          <w:szCs w:val="24"/>
        </w:rPr>
      </w:pP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Ресурсное обеспечение Программы осуществляется за счет средств местного бюджета Воскресенского муниципального района в объемах, предусмотренных Программой.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Объем средств бюджета Воскресенского муниципального района необходимый для финансирования Программы, составляет всего на 2023-2025 годы  89,4 тыс. рублей, в том числе по годам реализации: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2023 – 29,8 тыс. руб. </w:t>
      </w:r>
    </w:p>
    <w:p w:rsidR="00B4537D" w:rsidRPr="009C5D5E" w:rsidRDefault="00EA294C" w:rsidP="00B4537D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2024 – 7</w:t>
      </w:r>
      <w:r w:rsidR="00B4537D" w:rsidRPr="009C5D5E">
        <w:rPr>
          <w:sz w:val="24"/>
          <w:szCs w:val="24"/>
        </w:rPr>
        <w:t>9,8 тыс. руб. (прогнозно)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2025 – 29,8 тыс. руб. (прогнозно)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 Указанные объемы финансирования ежегодно, а по необходимости и в течение финансового года подлежат уточнению, исходя из утверждаемого бюджета в рамках законодательно установленных полномочий. 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В соответствии со ст. 15 Федерального закона от 06.10.2003 года № 131-ФЗ «Об общих принципах организации местного самоуправления в Российской Федерации», источник финансирования программных мероприятий определяется исходя из средств, предусмотренных в бюджете Воскресенского муниципального района.</w:t>
      </w:r>
    </w:p>
    <w:p w:rsidR="00B4537D" w:rsidRPr="009C5D5E" w:rsidRDefault="00B4537D" w:rsidP="00B4537D">
      <w:pPr>
        <w:pStyle w:val="a5"/>
        <w:jc w:val="both"/>
        <w:rPr>
          <w:b/>
          <w:sz w:val="24"/>
          <w:szCs w:val="24"/>
        </w:rPr>
      </w:pPr>
    </w:p>
    <w:p w:rsidR="00B4537D" w:rsidRPr="009C5D5E" w:rsidRDefault="00B4537D" w:rsidP="00B4537D">
      <w:pPr>
        <w:pStyle w:val="a5"/>
        <w:jc w:val="both"/>
        <w:rPr>
          <w:b/>
          <w:sz w:val="24"/>
          <w:szCs w:val="24"/>
        </w:rPr>
      </w:pPr>
      <w:r w:rsidRPr="009C5D5E">
        <w:rPr>
          <w:b/>
          <w:sz w:val="24"/>
          <w:szCs w:val="24"/>
        </w:rPr>
        <w:t>5. Организация управления реализацией Программы и контроль за ходом ее выполнения</w:t>
      </w:r>
    </w:p>
    <w:p w:rsidR="00B4537D" w:rsidRPr="009C5D5E" w:rsidRDefault="00B4537D" w:rsidP="00B4537D">
      <w:pPr>
        <w:pStyle w:val="a5"/>
        <w:jc w:val="both"/>
        <w:rPr>
          <w:b/>
          <w:sz w:val="24"/>
          <w:szCs w:val="24"/>
        </w:rPr>
      </w:pP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 Осуществление  Программы  предполагает  текущее  планирование,  организацию и контроль над реализацией комплексных мероприятий по профилактике правонарушений.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Организация    процесса  осуществления  Программы  предполагает  работу межведомственной  комиссии,  основными   задачами   которой  являются: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ab/>
        <w:t xml:space="preserve">- разработка  графика реализации основных мероприятий Программы,  осуществление комплексного контроля над эффективностью проводимой работы, своевременная коррекция; 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    - подготовка предложений и проектов решений администрации Воскресенского муниципального района по  определению конкретных направлений профилактики преступлений и борьбы с преступностью;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    - информирование главы администрации Воскресенского муниципального района  и депутатов  Воскресенского муниципального района о результатах реализации направлений и мероприятий Программы.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     Ожидаемые результаты создания многоуровневой  системы профилактики правонарушений - на основе реализации Программы, осуществить обоснованный социальный эксперимент, результаты проведения которого нормализуют общественную жизнь, снизят динамику ее криминализации на территории района. </w:t>
      </w:r>
    </w:p>
    <w:p w:rsidR="00B4537D" w:rsidRPr="009C5D5E" w:rsidRDefault="00B4537D" w:rsidP="00B4537D">
      <w:pPr>
        <w:pStyle w:val="a5"/>
        <w:jc w:val="both"/>
        <w:rPr>
          <w:b/>
          <w:i/>
          <w:sz w:val="24"/>
          <w:szCs w:val="24"/>
        </w:rPr>
      </w:pPr>
    </w:p>
    <w:p w:rsidR="00B4537D" w:rsidRPr="009C5D5E" w:rsidRDefault="00B4537D" w:rsidP="00B4537D">
      <w:pPr>
        <w:pStyle w:val="a5"/>
        <w:jc w:val="both"/>
        <w:rPr>
          <w:b/>
          <w:i/>
          <w:sz w:val="24"/>
          <w:szCs w:val="24"/>
        </w:rPr>
      </w:pPr>
      <w:r w:rsidRPr="009C5D5E">
        <w:rPr>
          <w:b/>
          <w:i/>
          <w:sz w:val="24"/>
          <w:szCs w:val="24"/>
        </w:rPr>
        <w:t xml:space="preserve">Мониторинг эффективности результатов Программы и ее критерии: </w:t>
      </w:r>
    </w:p>
    <w:p w:rsidR="00B4537D" w:rsidRPr="009C5D5E" w:rsidRDefault="00B4537D" w:rsidP="00B4537D">
      <w:pPr>
        <w:pStyle w:val="a5"/>
        <w:jc w:val="both"/>
        <w:rPr>
          <w:b/>
          <w:i/>
          <w:sz w:val="24"/>
          <w:szCs w:val="24"/>
        </w:rPr>
      </w:pP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ab/>
        <w:t xml:space="preserve">     Оценку эффективности Программы предполагается осуществлять, используя следующие методы: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  1. Анализ статистических данных о динамике правонарушений и преступности.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  2. Социологические исследования, измеряющие: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   - предполагаемое изменение правового сознания жителей Воскресенского муниципального района;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  - уровень безопасности;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  - состояние досуга и занятости молодежи;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lastRenderedPageBreak/>
        <w:t xml:space="preserve">         3. Анализ статистических данных о динамике численности молодежи и подростков, вовлеченных в деятельность по интересам или в досуговую деятельность, в том числе отдельно от численности юношей, лиц с девиантным поведением, охваченных летним отдыхом.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  4. Контент-анализ в рамках Программы: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  - информационных материалов, направленных на профилактику правонарушений и преступности;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   - оценочных суждений  официальных лиц,  журналистов о ходе, эффективности, результатах Программы.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  Критериями эффективности выступают количественные и качественные показатели, характеризующие выполнение запланированных мероприятий: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 - количество проведенных акций, отвечающих программным мероприятиям;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- численность контингента, принимающего участие в акциях;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- удовлетворенность ими участников.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</w:p>
    <w:p w:rsidR="00B4537D" w:rsidRPr="009C5D5E" w:rsidRDefault="00B4537D" w:rsidP="00B4537D">
      <w:pPr>
        <w:pStyle w:val="a5"/>
        <w:jc w:val="both"/>
        <w:rPr>
          <w:sz w:val="24"/>
          <w:szCs w:val="24"/>
          <w:lang w:eastAsia="ar-SA"/>
        </w:rPr>
      </w:pPr>
      <w:r w:rsidRPr="009C5D5E">
        <w:rPr>
          <w:sz w:val="24"/>
          <w:szCs w:val="24"/>
        </w:rPr>
        <w:t xml:space="preserve">       Контроль за реализацией программы осуществляет</w:t>
      </w:r>
      <w:r w:rsidRPr="009C5D5E">
        <w:rPr>
          <w:sz w:val="24"/>
          <w:szCs w:val="24"/>
          <w:lang w:eastAsia="ar-SA"/>
        </w:rPr>
        <w:t xml:space="preserve"> и.о. заместителя главы по социальной сфере </w:t>
      </w:r>
      <w:r w:rsidRPr="009C5D5E">
        <w:rPr>
          <w:sz w:val="24"/>
          <w:szCs w:val="24"/>
        </w:rPr>
        <w:t>администрации Воскресенского муниципального района.</w:t>
      </w:r>
      <w:r w:rsidRPr="009C5D5E">
        <w:rPr>
          <w:sz w:val="24"/>
          <w:szCs w:val="24"/>
          <w:lang w:eastAsia="ar-SA"/>
        </w:rPr>
        <w:t xml:space="preserve">  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Ответственный разработчик программы предоставляет 2 раза в год информацию о выполнении программных мероприятий.</w:t>
      </w:r>
    </w:p>
    <w:p w:rsidR="00B4537D" w:rsidRPr="009C5D5E" w:rsidRDefault="00B4537D" w:rsidP="00B4537D">
      <w:pPr>
        <w:pStyle w:val="a5"/>
        <w:jc w:val="both"/>
        <w:rPr>
          <w:b/>
          <w:sz w:val="24"/>
          <w:szCs w:val="24"/>
        </w:rPr>
      </w:pPr>
    </w:p>
    <w:p w:rsidR="00B4537D" w:rsidRPr="009C5D5E" w:rsidRDefault="00B4537D" w:rsidP="00B4537D">
      <w:pPr>
        <w:pStyle w:val="a5"/>
        <w:jc w:val="both"/>
        <w:rPr>
          <w:b/>
          <w:sz w:val="24"/>
          <w:szCs w:val="24"/>
        </w:rPr>
      </w:pPr>
    </w:p>
    <w:p w:rsidR="00B4537D" w:rsidRPr="009C5D5E" w:rsidRDefault="00B4537D" w:rsidP="00B4537D">
      <w:pPr>
        <w:pStyle w:val="a5"/>
        <w:jc w:val="both"/>
        <w:rPr>
          <w:b/>
          <w:sz w:val="24"/>
          <w:szCs w:val="24"/>
        </w:rPr>
      </w:pPr>
      <w:r w:rsidRPr="009C5D5E">
        <w:rPr>
          <w:b/>
          <w:sz w:val="24"/>
          <w:szCs w:val="24"/>
        </w:rPr>
        <w:t>6. Ожидаемые конечные результаты реализации Программы:</w:t>
      </w:r>
    </w:p>
    <w:p w:rsidR="00B4537D" w:rsidRPr="009C5D5E" w:rsidRDefault="00B4537D" w:rsidP="00B4537D">
      <w:pPr>
        <w:pStyle w:val="a5"/>
        <w:jc w:val="both"/>
        <w:rPr>
          <w:b/>
          <w:sz w:val="24"/>
          <w:szCs w:val="24"/>
        </w:rPr>
      </w:pP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   Реализация программы позволит: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    - повысить эффективность государственной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объединения;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     - обеспечить совершенствование нормативно - правового регулирования профилактики правонарушений;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     - улучшить информационное обеспечение деятельности местных органов самоуправления и общественных объединений по обеспечению охраны общественного  порядка на территории Воскресенского муниципального района;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  - уменьшить общее число совершаемых преступлений;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  - оздоровить обстановку на улице и других общественных местах;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  -улучшить профилактику правонарушений в среде несовершеннолетних и молодежи;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   - усилить контроль за миграционными потоками, снизить количество незаконных мигрантов;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  - снизить количество преступлений, связанных с незаконным оборотом наркотических и психотропных веществ;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  - уменьшить общее число правонарушений совершаемых в быту;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  - повысить уровень доверия населения к правоохранительным органам.</w:t>
      </w:r>
    </w:p>
    <w:p w:rsidR="00B4537D" w:rsidRPr="009C5D5E" w:rsidRDefault="00B4537D" w:rsidP="00B4537D">
      <w:pPr>
        <w:pStyle w:val="a5"/>
        <w:jc w:val="both"/>
        <w:rPr>
          <w:b/>
          <w:sz w:val="24"/>
          <w:szCs w:val="24"/>
        </w:rPr>
      </w:pPr>
    </w:p>
    <w:p w:rsidR="00B4537D" w:rsidRPr="009C5D5E" w:rsidRDefault="00B4537D" w:rsidP="00B4537D">
      <w:pPr>
        <w:pStyle w:val="a5"/>
        <w:jc w:val="both"/>
        <w:rPr>
          <w:b/>
          <w:sz w:val="24"/>
          <w:szCs w:val="24"/>
        </w:rPr>
      </w:pPr>
      <w:r w:rsidRPr="009C5D5E">
        <w:rPr>
          <w:b/>
          <w:sz w:val="24"/>
          <w:szCs w:val="24"/>
        </w:rPr>
        <w:t>7. Основные направления профилактики правонарушений и преступности.</w:t>
      </w:r>
    </w:p>
    <w:p w:rsidR="00B4537D" w:rsidRPr="009C5D5E" w:rsidRDefault="00B4537D" w:rsidP="00B4537D">
      <w:pPr>
        <w:pStyle w:val="a5"/>
        <w:jc w:val="both"/>
        <w:rPr>
          <w:b/>
          <w:sz w:val="24"/>
          <w:szCs w:val="24"/>
        </w:rPr>
      </w:pPr>
    </w:p>
    <w:p w:rsidR="00B4537D" w:rsidRPr="009C5D5E" w:rsidRDefault="00B4537D" w:rsidP="00B4537D">
      <w:pPr>
        <w:pStyle w:val="a5"/>
        <w:jc w:val="both"/>
        <w:rPr>
          <w:b/>
          <w:i/>
          <w:sz w:val="24"/>
          <w:szCs w:val="24"/>
        </w:rPr>
      </w:pPr>
      <w:r w:rsidRPr="009C5D5E">
        <w:rPr>
          <w:b/>
          <w:i/>
          <w:sz w:val="24"/>
          <w:szCs w:val="24"/>
        </w:rPr>
        <w:t xml:space="preserve">Безопасность личности: </w:t>
      </w:r>
    </w:p>
    <w:p w:rsidR="00B4537D" w:rsidRPr="009C5D5E" w:rsidRDefault="00B4537D" w:rsidP="00B4537D">
      <w:pPr>
        <w:pStyle w:val="a5"/>
        <w:jc w:val="both"/>
        <w:rPr>
          <w:b/>
          <w:i/>
          <w:sz w:val="24"/>
          <w:szCs w:val="24"/>
        </w:rPr>
      </w:pP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    Профилактика правонарушений в отношении личности, в первую очередь, должна быть связана с решением следующих задач: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 - противодействие организованной преступности и коррупции;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- обеспечение общественного порядка;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- повышение уровня правосознания населения.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lastRenderedPageBreak/>
        <w:t xml:space="preserve">        С обеспечением имущественной безопасности связан комплекс мероприятий, направленный на профилактику экономических правонарушений.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Установление видеокамер наблюдения в потенциально криминогенных зонах и в местах скопления людей позволит усилить контроль за поведением жителей района  в общественных местах, таким образом, усовершенствует систему оперативного реагирования на правонарушения. 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</w:p>
    <w:p w:rsidR="00B4537D" w:rsidRPr="009C5D5E" w:rsidRDefault="00B4537D" w:rsidP="00B4537D">
      <w:pPr>
        <w:pStyle w:val="a5"/>
        <w:jc w:val="both"/>
        <w:rPr>
          <w:b/>
          <w:i/>
          <w:sz w:val="24"/>
          <w:szCs w:val="24"/>
        </w:rPr>
      </w:pPr>
      <w:r w:rsidRPr="009C5D5E">
        <w:rPr>
          <w:b/>
          <w:i/>
          <w:sz w:val="24"/>
          <w:szCs w:val="24"/>
        </w:rPr>
        <w:t>Занятость подростков и молодежи:</w:t>
      </w:r>
    </w:p>
    <w:p w:rsidR="00B4537D" w:rsidRPr="009C5D5E" w:rsidRDefault="00B4537D" w:rsidP="00B4537D">
      <w:pPr>
        <w:pStyle w:val="a5"/>
        <w:jc w:val="both"/>
        <w:rPr>
          <w:b/>
          <w:i/>
          <w:sz w:val="24"/>
          <w:szCs w:val="24"/>
        </w:rPr>
      </w:pP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   Занятость подростков и молодежи направлена на не специфическую, но самую многочисленную группу риска, которую составляют незанятые подростки и молодежь. Целью и ключевым средством реализации мероприятий данного направления является занятость. Решение проблемы занятости молодежи позволит сократить численность детей, проводящих свободное время   на улице.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   Формой занятости молодежи, доказавшей свою эффективность в округе, выступает массовый спорт.  Основной проблемой для реализации данного направления является недостаточное количество спортивных сооружений.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   Предпочтение отдавалось тем мероприятиям, которые при относительной дешевизне максимально эффективны, то есть, способны обеспечить существенное увеличение числа жителей, занимающихся спортом, и тем самым содействовать снижению уровня криминализации в молодежной среде, профилактике наркомании, внедрению спортивного стиля жизни в молодежную среду.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        Поскольку значительную часть группы риска составляют юноши, то в предлагаемых мероприятиях целесообразно сделать акцент на спорте, технических видах кружковой работы, военно-патриотических организациях, дополнительном образовании и т.д.</w:t>
      </w: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</w:p>
    <w:p w:rsidR="00B4537D" w:rsidRPr="009C5D5E" w:rsidRDefault="00B4537D" w:rsidP="00B4537D">
      <w:pPr>
        <w:pStyle w:val="a5"/>
        <w:jc w:val="both"/>
        <w:rPr>
          <w:sz w:val="24"/>
          <w:szCs w:val="24"/>
        </w:rPr>
      </w:pPr>
    </w:p>
    <w:p w:rsidR="00B4537D" w:rsidRDefault="00B4537D" w:rsidP="00B4537D">
      <w:pPr>
        <w:pStyle w:val="a5"/>
        <w:jc w:val="both"/>
        <w:sectPr w:rsidR="00B4537D" w:rsidSect="00CF23A8">
          <w:footerReference w:type="default" r:id="rId8"/>
          <w:pgSz w:w="11906" w:h="16838"/>
          <w:pgMar w:top="851" w:right="850" w:bottom="1134" w:left="1701" w:header="708" w:footer="708" w:gutter="0"/>
          <w:cols w:space="708"/>
          <w:docGrid w:linePitch="381"/>
        </w:sectPr>
      </w:pPr>
    </w:p>
    <w:p w:rsidR="00B4537D" w:rsidRPr="009C5D5E" w:rsidRDefault="00B4537D" w:rsidP="002033AC">
      <w:pPr>
        <w:pStyle w:val="a5"/>
        <w:jc w:val="center"/>
        <w:rPr>
          <w:b/>
          <w:caps/>
          <w:sz w:val="22"/>
          <w:szCs w:val="22"/>
        </w:rPr>
      </w:pPr>
      <w:r w:rsidRPr="009C5D5E">
        <w:rPr>
          <w:b/>
          <w:sz w:val="22"/>
          <w:szCs w:val="22"/>
        </w:rPr>
        <w:lastRenderedPageBreak/>
        <w:t>8. Основные программные мероприятия</w:t>
      </w:r>
    </w:p>
    <w:p w:rsidR="00B4537D" w:rsidRPr="009C5D5E" w:rsidRDefault="00B4537D" w:rsidP="00B4537D">
      <w:pPr>
        <w:pStyle w:val="a5"/>
        <w:jc w:val="center"/>
        <w:rPr>
          <w:b/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675"/>
        <w:gridCol w:w="2268"/>
        <w:gridCol w:w="1701"/>
        <w:gridCol w:w="850"/>
        <w:gridCol w:w="992"/>
        <w:gridCol w:w="993"/>
        <w:gridCol w:w="992"/>
        <w:gridCol w:w="3118"/>
      </w:tblGrid>
      <w:tr w:rsidR="00B4537D" w:rsidRPr="009C5D5E" w:rsidTr="00B4537D">
        <w:trPr>
          <w:cantSplit/>
        </w:trPr>
        <w:tc>
          <w:tcPr>
            <w:tcW w:w="828" w:type="dxa"/>
            <w:vMerge w:val="restart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№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п/п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675" w:type="dxa"/>
            <w:vMerge w:val="restart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  <w:vMerge w:val="restart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850" w:type="dxa"/>
            <w:vMerge w:val="restart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Всего финансирования (тыс.руб.)</w:t>
            </w:r>
          </w:p>
        </w:tc>
        <w:tc>
          <w:tcPr>
            <w:tcW w:w="2977" w:type="dxa"/>
            <w:gridSpan w:val="3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Объем финансирования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за счет средств районного бюджета (тыс. руб.)</w:t>
            </w:r>
          </w:p>
        </w:tc>
        <w:tc>
          <w:tcPr>
            <w:tcW w:w="3118" w:type="dxa"/>
            <w:tcBorders>
              <w:bottom w:val="nil"/>
            </w:tcBorders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Ожидаемые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результаты</w:t>
            </w:r>
          </w:p>
        </w:tc>
      </w:tr>
      <w:tr w:rsidR="00B4537D" w:rsidRPr="009C5D5E" w:rsidTr="00B4537D">
        <w:trPr>
          <w:cantSplit/>
        </w:trPr>
        <w:tc>
          <w:tcPr>
            <w:tcW w:w="828" w:type="dxa"/>
            <w:vMerge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675" w:type="dxa"/>
            <w:vMerge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  <w:vAlign w:val="center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2024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год 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(прогнозно)</w:t>
            </w:r>
          </w:p>
        </w:tc>
        <w:tc>
          <w:tcPr>
            <w:tcW w:w="992" w:type="dxa"/>
            <w:vAlign w:val="center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2025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год (прогнозно)</w:t>
            </w:r>
          </w:p>
        </w:tc>
        <w:tc>
          <w:tcPr>
            <w:tcW w:w="3118" w:type="dxa"/>
            <w:tcBorders>
              <w:top w:val="nil"/>
            </w:tcBorders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</w:p>
        </w:tc>
      </w:tr>
    </w:tbl>
    <w:p w:rsidR="00B4537D" w:rsidRPr="009C5D5E" w:rsidRDefault="00B4537D" w:rsidP="00B4537D">
      <w:pPr>
        <w:pStyle w:val="a5"/>
        <w:rPr>
          <w:sz w:val="22"/>
          <w:szCs w:val="22"/>
        </w:rPr>
      </w:pPr>
    </w:p>
    <w:tbl>
      <w:tblPr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52"/>
        <w:gridCol w:w="2294"/>
        <w:gridCol w:w="1709"/>
        <w:gridCol w:w="827"/>
        <w:gridCol w:w="977"/>
        <w:gridCol w:w="1077"/>
        <w:gridCol w:w="1029"/>
        <w:gridCol w:w="3034"/>
      </w:tblGrid>
      <w:tr w:rsidR="00B4537D" w:rsidRPr="009C5D5E" w:rsidTr="00B4537D">
        <w:trPr>
          <w:cantSplit/>
          <w:tblHeader/>
        </w:trPr>
        <w:tc>
          <w:tcPr>
            <w:tcW w:w="817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1</w:t>
            </w:r>
          </w:p>
        </w:tc>
        <w:tc>
          <w:tcPr>
            <w:tcW w:w="3652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</w:t>
            </w:r>
          </w:p>
        </w:tc>
        <w:tc>
          <w:tcPr>
            <w:tcW w:w="2294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3</w:t>
            </w:r>
          </w:p>
        </w:tc>
        <w:tc>
          <w:tcPr>
            <w:tcW w:w="1709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4</w:t>
            </w:r>
          </w:p>
        </w:tc>
        <w:tc>
          <w:tcPr>
            <w:tcW w:w="82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5</w:t>
            </w:r>
          </w:p>
        </w:tc>
        <w:tc>
          <w:tcPr>
            <w:tcW w:w="977" w:type="dxa"/>
            <w:vAlign w:val="center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6</w:t>
            </w:r>
          </w:p>
        </w:tc>
        <w:tc>
          <w:tcPr>
            <w:tcW w:w="1077" w:type="dxa"/>
            <w:vAlign w:val="center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7</w:t>
            </w:r>
          </w:p>
        </w:tc>
        <w:tc>
          <w:tcPr>
            <w:tcW w:w="1029" w:type="dxa"/>
            <w:vAlign w:val="center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8</w:t>
            </w:r>
          </w:p>
        </w:tc>
        <w:tc>
          <w:tcPr>
            <w:tcW w:w="3034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9</w:t>
            </w:r>
          </w:p>
        </w:tc>
      </w:tr>
      <w:tr w:rsidR="00B4537D" w:rsidRPr="009C5D5E" w:rsidTr="00B4537D">
        <w:trPr>
          <w:cantSplit/>
        </w:trPr>
        <w:tc>
          <w:tcPr>
            <w:tcW w:w="15416" w:type="dxa"/>
            <w:gridSpan w:val="9"/>
          </w:tcPr>
          <w:p w:rsidR="00B4537D" w:rsidRPr="009C5D5E" w:rsidRDefault="00B4537D" w:rsidP="00B4537D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1.Организационные мероприятия</w:t>
            </w:r>
          </w:p>
        </w:tc>
      </w:tr>
      <w:tr w:rsidR="00B4537D" w:rsidRPr="009C5D5E" w:rsidTr="00B4537D">
        <w:trPr>
          <w:cantSplit/>
        </w:trPr>
        <w:tc>
          <w:tcPr>
            <w:tcW w:w="817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1.1.</w:t>
            </w:r>
          </w:p>
        </w:tc>
        <w:tc>
          <w:tcPr>
            <w:tcW w:w="3652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Анализ состояния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правопорядка на территории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Воскресенского муниципального района, результатов работы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по борьбе с преступностью,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охране общественного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порядка</w:t>
            </w:r>
          </w:p>
        </w:tc>
        <w:tc>
          <w:tcPr>
            <w:tcW w:w="2294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МКПП ВМР, Администрация ВМР, ОП № 1 в составе МО МВД России «Вольский»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709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2023-2025 годы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Июнь,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декабрь</w:t>
            </w:r>
          </w:p>
        </w:tc>
        <w:tc>
          <w:tcPr>
            <w:tcW w:w="82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</w:tcBorders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Своевременное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установление возможных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негативных тенденций с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последующей выработкой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и реализацией адекватных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предупредительно-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профилактических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мероприятий, основанных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на раннем пресечении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возможных отрицательных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тенденций</w:t>
            </w:r>
          </w:p>
        </w:tc>
      </w:tr>
      <w:tr w:rsidR="00B4537D" w:rsidRPr="009C5D5E" w:rsidTr="00B4537D">
        <w:trPr>
          <w:cantSplit/>
        </w:trPr>
        <w:tc>
          <w:tcPr>
            <w:tcW w:w="817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1.2.</w:t>
            </w:r>
          </w:p>
        </w:tc>
        <w:tc>
          <w:tcPr>
            <w:tcW w:w="3652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Проведение полугодового анализа существующей системы профилактики правонарушений </w:t>
            </w:r>
            <w:r w:rsidRPr="009C5D5E">
              <w:rPr>
                <w:rStyle w:val="apple-converted-space"/>
                <w:sz w:val="22"/>
                <w:szCs w:val="22"/>
              </w:rPr>
              <w:t> </w:t>
            </w:r>
            <w:r w:rsidRPr="009C5D5E">
              <w:rPr>
                <w:sz w:val="22"/>
                <w:szCs w:val="22"/>
              </w:rPr>
              <w:t>в Воскресенском муниципальном  районе</w:t>
            </w:r>
          </w:p>
        </w:tc>
        <w:tc>
          <w:tcPr>
            <w:tcW w:w="2294" w:type="dxa"/>
            <w:vAlign w:val="center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МКПП ВМР</w:t>
            </w:r>
          </w:p>
        </w:tc>
        <w:tc>
          <w:tcPr>
            <w:tcW w:w="1709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2023-2025 годы 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Июнь, декабрь</w:t>
            </w:r>
          </w:p>
        </w:tc>
        <w:tc>
          <w:tcPr>
            <w:tcW w:w="82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</w:tcBorders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Своевременное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установление возможных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негативных тенденций с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последующей выработкой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и реализацией 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предупредительно-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профилактических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мероприятий, основанных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на раннем пресечении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возможных отрицательных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тенденций</w:t>
            </w:r>
          </w:p>
        </w:tc>
      </w:tr>
      <w:tr w:rsidR="00B4537D" w:rsidRPr="009C5D5E" w:rsidTr="00B4537D">
        <w:trPr>
          <w:cantSplit/>
        </w:trPr>
        <w:tc>
          <w:tcPr>
            <w:tcW w:w="817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3652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Проведение разъяснительной работы среди трудовых коллективов района с целью создания объединений, участвующих в охране общественного порядка на территории района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(народных дружин), оказание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помощь в их деятельности и 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рекомендации о внесении в нормативные документы предприятий (коллективные договоры)  дополнительных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форм поощрений участников НД в соответствии с  Федеральными законами №131-ФЗ, от 23.06.2016 № 182-ФЗ, от 02.04.2014 № 44-ФЗ.</w:t>
            </w:r>
          </w:p>
        </w:tc>
        <w:tc>
          <w:tcPr>
            <w:tcW w:w="2294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МКПП ВМР, Администрация ВМР, администрации МО (по согласованию)</w:t>
            </w:r>
          </w:p>
        </w:tc>
        <w:tc>
          <w:tcPr>
            <w:tcW w:w="1709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2023год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Май-июнь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2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</w:tcBorders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Привлечение население к охране правопорядка </w:t>
            </w:r>
          </w:p>
        </w:tc>
      </w:tr>
      <w:tr w:rsidR="00B4537D" w:rsidRPr="009C5D5E" w:rsidTr="00B4537D">
        <w:trPr>
          <w:cantSplit/>
        </w:trPr>
        <w:tc>
          <w:tcPr>
            <w:tcW w:w="817" w:type="dxa"/>
          </w:tcPr>
          <w:p w:rsidR="00B4537D" w:rsidRPr="009C5D5E" w:rsidRDefault="00B4537D" w:rsidP="00B4537D">
            <w:pPr>
              <w:pStyle w:val="a5"/>
              <w:rPr>
                <w:spacing w:val="-20"/>
                <w:sz w:val="22"/>
                <w:szCs w:val="22"/>
              </w:rPr>
            </w:pPr>
            <w:r w:rsidRPr="009C5D5E">
              <w:rPr>
                <w:spacing w:val="-20"/>
                <w:sz w:val="22"/>
                <w:szCs w:val="22"/>
              </w:rPr>
              <w:t>1.4.</w:t>
            </w:r>
          </w:p>
        </w:tc>
        <w:tc>
          <w:tcPr>
            <w:tcW w:w="3652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rStyle w:val="apple-converted-space"/>
                <w:sz w:val="22"/>
                <w:szCs w:val="22"/>
              </w:rPr>
              <w:t> </w:t>
            </w:r>
            <w:r w:rsidRPr="009C5D5E">
              <w:rPr>
                <w:sz w:val="22"/>
                <w:szCs w:val="22"/>
              </w:rPr>
              <w:t>Проведение совместных отчетов участковых уполномоченных полиции и представителей администраций муниципальных образований Воскресенского муниципального района перед населением административных </w:t>
            </w:r>
            <w:r w:rsidRPr="009C5D5E">
              <w:rPr>
                <w:rStyle w:val="apple-converted-space"/>
                <w:sz w:val="22"/>
                <w:szCs w:val="22"/>
              </w:rPr>
              <w:t> </w:t>
            </w:r>
            <w:r w:rsidRPr="009C5D5E">
              <w:rPr>
                <w:sz w:val="22"/>
                <w:szCs w:val="22"/>
              </w:rPr>
              <w:t>участков о проделанной работе, состоянии оперативной обстановки и принимаемых мерах.</w:t>
            </w:r>
          </w:p>
        </w:tc>
        <w:tc>
          <w:tcPr>
            <w:tcW w:w="2294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Администрации МО (по согласованию),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ОП № 1 в составе МО МВД России «Вольский»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(по согласованию) </w:t>
            </w:r>
          </w:p>
        </w:tc>
        <w:tc>
          <w:tcPr>
            <w:tcW w:w="1709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2023-2025 годы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(по отдельному плану о проведении сходов в населенных пунктах района)</w:t>
            </w:r>
          </w:p>
        </w:tc>
        <w:tc>
          <w:tcPr>
            <w:tcW w:w="82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</w:tcBorders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Повышение уровня доверия населения  к правоохранительным органам и органам исполнительной власти района</w:t>
            </w:r>
          </w:p>
        </w:tc>
      </w:tr>
      <w:tr w:rsidR="00B4537D" w:rsidRPr="009C5D5E" w:rsidTr="00B4537D">
        <w:trPr>
          <w:cantSplit/>
        </w:trPr>
        <w:tc>
          <w:tcPr>
            <w:tcW w:w="817" w:type="dxa"/>
          </w:tcPr>
          <w:p w:rsidR="00B4537D" w:rsidRPr="009C5D5E" w:rsidRDefault="00B4537D" w:rsidP="00B4537D">
            <w:pPr>
              <w:pStyle w:val="a5"/>
              <w:rPr>
                <w:spacing w:val="-20"/>
                <w:sz w:val="22"/>
                <w:szCs w:val="22"/>
              </w:rPr>
            </w:pPr>
            <w:r w:rsidRPr="009C5D5E">
              <w:rPr>
                <w:spacing w:val="-20"/>
                <w:sz w:val="22"/>
                <w:szCs w:val="22"/>
              </w:rPr>
              <w:t>1.5.</w:t>
            </w:r>
          </w:p>
        </w:tc>
        <w:tc>
          <w:tcPr>
            <w:tcW w:w="3652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Проведение мониторинга эффективности результатов программы и ее критерии</w:t>
            </w:r>
          </w:p>
        </w:tc>
        <w:tc>
          <w:tcPr>
            <w:tcW w:w="2294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МКПП ВМР</w:t>
            </w:r>
          </w:p>
        </w:tc>
        <w:tc>
          <w:tcPr>
            <w:tcW w:w="1709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2023-2025 годы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декабрь</w:t>
            </w:r>
          </w:p>
        </w:tc>
        <w:tc>
          <w:tcPr>
            <w:tcW w:w="82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</w:tcBorders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Определение эффективность деятельности муниципальной программы</w:t>
            </w:r>
          </w:p>
        </w:tc>
      </w:tr>
      <w:tr w:rsidR="00B4537D" w:rsidRPr="009C5D5E" w:rsidTr="00B4537D">
        <w:trPr>
          <w:cantSplit/>
        </w:trPr>
        <w:tc>
          <w:tcPr>
            <w:tcW w:w="817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lastRenderedPageBreak/>
              <w:t>1.6.</w:t>
            </w:r>
          </w:p>
        </w:tc>
        <w:tc>
          <w:tcPr>
            <w:tcW w:w="3652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rStyle w:val="apple-converted-space"/>
                <w:sz w:val="22"/>
                <w:szCs w:val="22"/>
              </w:rPr>
              <w:t> </w:t>
            </w:r>
            <w:r w:rsidRPr="009C5D5E">
              <w:rPr>
                <w:sz w:val="22"/>
                <w:szCs w:val="22"/>
              </w:rPr>
              <w:t>Изучение межрегионального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опыта по профилактике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правонарушений, привлечение население к охране правопорядка в общественных формированиях правоохранительной направленности (ДНД)</w:t>
            </w:r>
          </w:p>
        </w:tc>
        <w:tc>
          <w:tcPr>
            <w:tcW w:w="2294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Администрация ВМР, 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администрации МО (по согласованию),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ОП № 1 в составе МО МВД  России «Вольский»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709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2023-2025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годы</w:t>
            </w:r>
          </w:p>
        </w:tc>
        <w:tc>
          <w:tcPr>
            <w:tcW w:w="82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  <w:vAlign w:val="center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vAlign w:val="center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  <w:vAlign w:val="center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</w:tcBorders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Уменьшение количества правонарушений, совершаемых в общественных местах</w:t>
            </w:r>
          </w:p>
        </w:tc>
      </w:tr>
      <w:tr w:rsidR="00B4537D" w:rsidRPr="009C5D5E" w:rsidTr="00B4537D">
        <w:trPr>
          <w:cantSplit/>
        </w:trPr>
        <w:tc>
          <w:tcPr>
            <w:tcW w:w="817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1,7</w:t>
            </w:r>
          </w:p>
        </w:tc>
        <w:tc>
          <w:tcPr>
            <w:tcW w:w="3652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Издание ведомственных приказов о закреплении ответственных лиц за выполнением программных мероприятий, возложенных на учреждения и организации данной муниципальной программой</w:t>
            </w:r>
          </w:p>
        </w:tc>
        <w:tc>
          <w:tcPr>
            <w:tcW w:w="2294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Исполнители мероприятий</w:t>
            </w:r>
          </w:p>
        </w:tc>
        <w:tc>
          <w:tcPr>
            <w:tcW w:w="1709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2023 год 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 В течение месяца со дня принятия программы</w:t>
            </w:r>
          </w:p>
        </w:tc>
        <w:tc>
          <w:tcPr>
            <w:tcW w:w="82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</w:p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</w:p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</w:p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</w:p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vAlign w:val="center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vAlign w:val="center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  <w:vAlign w:val="center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</w:tcBorders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Более ответственное исполнение программных мероприятий</w:t>
            </w:r>
          </w:p>
        </w:tc>
      </w:tr>
      <w:tr w:rsidR="00B4537D" w:rsidRPr="009C5D5E" w:rsidTr="00B4537D">
        <w:trPr>
          <w:cantSplit/>
        </w:trPr>
        <w:tc>
          <w:tcPr>
            <w:tcW w:w="817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1,8</w:t>
            </w:r>
          </w:p>
        </w:tc>
        <w:tc>
          <w:tcPr>
            <w:tcW w:w="3652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Осуществлять корректировку действующей муниципальной Программы «По профилактике правонарушений на территории Воскресенского муниципального района»</w:t>
            </w:r>
          </w:p>
        </w:tc>
        <w:tc>
          <w:tcPr>
            <w:tcW w:w="2294" w:type="dxa"/>
            <w:vAlign w:val="center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 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Администрация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ВМР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в течение постоянного периода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с даты принятия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Программы</w:t>
            </w:r>
          </w:p>
        </w:tc>
        <w:tc>
          <w:tcPr>
            <w:tcW w:w="82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</w:tcBorders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Приведение нормативно правового акта в соответствие</w:t>
            </w:r>
          </w:p>
        </w:tc>
      </w:tr>
      <w:tr w:rsidR="00B4537D" w:rsidRPr="009C5D5E" w:rsidTr="00B4537D">
        <w:trPr>
          <w:cantSplit/>
        </w:trPr>
        <w:tc>
          <w:tcPr>
            <w:tcW w:w="15416" w:type="dxa"/>
            <w:gridSpan w:val="9"/>
          </w:tcPr>
          <w:p w:rsidR="00B4537D" w:rsidRPr="009C5D5E" w:rsidRDefault="00B4537D" w:rsidP="00B4537D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2.  Мероприятия в сфере профилактики правонарушений</w:t>
            </w:r>
          </w:p>
        </w:tc>
      </w:tr>
      <w:tr w:rsidR="00B4537D" w:rsidRPr="009C5D5E" w:rsidTr="00B4537D">
        <w:trPr>
          <w:cantSplit/>
        </w:trPr>
        <w:tc>
          <w:tcPr>
            <w:tcW w:w="15416" w:type="dxa"/>
            <w:gridSpan w:val="9"/>
          </w:tcPr>
          <w:p w:rsidR="00B4537D" w:rsidRPr="009C5D5E" w:rsidRDefault="00B4537D" w:rsidP="00B4537D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2.1.</w:t>
            </w:r>
            <w:r w:rsidRPr="009C5D5E">
              <w:rPr>
                <w:rStyle w:val="apple-converted-space"/>
                <w:b/>
                <w:sz w:val="22"/>
                <w:szCs w:val="22"/>
              </w:rPr>
              <w:t> </w:t>
            </w:r>
            <w:r w:rsidRPr="009C5D5E">
              <w:rPr>
                <w:b/>
                <w:sz w:val="22"/>
                <w:szCs w:val="22"/>
              </w:rPr>
              <w:t>Мероприятия в сфере профилактики правонарушений  в отношении  лиц, осужденных</w:t>
            </w:r>
          </w:p>
        </w:tc>
      </w:tr>
      <w:tr w:rsidR="00B4537D" w:rsidRPr="009C5D5E" w:rsidTr="00B4537D">
        <w:tc>
          <w:tcPr>
            <w:tcW w:w="817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2.1.1.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652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pacing w:val="-4"/>
                <w:sz w:val="22"/>
                <w:szCs w:val="22"/>
              </w:rPr>
              <w:t xml:space="preserve">Своевременное информирование органов местного самоуправления о лицах, </w:t>
            </w:r>
            <w:r w:rsidRPr="009C5D5E">
              <w:rPr>
                <w:spacing w:val="-2"/>
                <w:sz w:val="22"/>
                <w:szCs w:val="22"/>
              </w:rPr>
              <w:t>освобождающихся из мест лишения свободы</w:t>
            </w:r>
          </w:p>
        </w:tc>
        <w:tc>
          <w:tcPr>
            <w:tcW w:w="2294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ОП № 1 в составе МО МВД России «Вольский»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709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Постоянно 2023-2025 годы</w:t>
            </w:r>
          </w:p>
        </w:tc>
        <w:tc>
          <w:tcPr>
            <w:tcW w:w="82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</w:tcBorders>
          </w:tcPr>
          <w:p w:rsidR="00B4537D" w:rsidRPr="009C5D5E" w:rsidRDefault="00B4537D" w:rsidP="00B4537D">
            <w:pPr>
              <w:pStyle w:val="a5"/>
              <w:ind w:left="-49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Своевременное реагирование органов местного самоуправления и принятия соответствующих мероприятий</w:t>
            </w:r>
          </w:p>
        </w:tc>
      </w:tr>
      <w:tr w:rsidR="00B4537D" w:rsidRPr="009C5D5E" w:rsidTr="00B4537D">
        <w:tc>
          <w:tcPr>
            <w:tcW w:w="817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2.1.2.</w:t>
            </w:r>
          </w:p>
        </w:tc>
        <w:tc>
          <w:tcPr>
            <w:tcW w:w="3652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Проведение индивидуальных консультаций по профессиональной ориентации для лиц, освободившихся из мест лишения свободы и лиц, совершивших административное правонарушение при обстоятельствах, отягчающих  </w:t>
            </w:r>
            <w:r w:rsidRPr="009C5D5E">
              <w:rPr>
                <w:sz w:val="22"/>
                <w:szCs w:val="22"/>
              </w:rPr>
              <w:lastRenderedPageBreak/>
              <w:t>ответственность с целью содействия их трудоустройству  </w:t>
            </w:r>
            <w:r w:rsidRPr="009C5D5E">
              <w:rPr>
                <w:rStyle w:val="apple-converted-space"/>
                <w:sz w:val="22"/>
                <w:szCs w:val="22"/>
              </w:rPr>
              <w:t> </w:t>
            </w:r>
          </w:p>
        </w:tc>
        <w:tc>
          <w:tcPr>
            <w:tcW w:w="2294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lastRenderedPageBreak/>
              <w:t xml:space="preserve">Администрация ВМР, администрации МО (по согласованию), ГКУ СО «ЦЗН г.Вольска»  (по согласованию), ОП № 1 в составе МО </w:t>
            </w:r>
            <w:r w:rsidRPr="009C5D5E">
              <w:rPr>
                <w:sz w:val="22"/>
                <w:szCs w:val="22"/>
              </w:rPr>
              <w:lastRenderedPageBreak/>
              <w:t>МВД России «Вольский»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709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lastRenderedPageBreak/>
              <w:t>В течение каждого года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2023-2025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годы</w:t>
            </w:r>
          </w:p>
        </w:tc>
        <w:tc>
          <w:tcPr>
            <w:tcW w:w="82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</w:tcBorders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Снижение уровня преступности путем организации трудовой занятости лиц такой категории</w:t>
            </w:r>
          </w:p>
        </w:tc>
      </w:tr>
      <w:tr w:rsidR="00B4537D" w:rsidRPr="009C5D5E" w:rsidTr="00B4537D">
        <w:tc>
          <w:tcPr>
            <w:tcW w:w="817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lastRenderedPageBreak/>
              <w:t>2.1.3.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652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Определение видов общественных работ и объектов, для лиц, осужденных к обязательным работам </w:t>
            </w:r>
          </w:p>
        </w:tc>
        <w:tc>
          <w:tcPr>
            <w:tcW w:w="2294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Администрация ВМР, администрации МО (по согласованию)</w:t>
            </w:r>
          </w:p>
        </w:tc>
        <w:tc>
          <w:tcPr>
            <w:tcW w:w="1709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ежегодно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2023-2025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годы</w:t>
            </w:r>
          </w:p>
        </w:tc>
        <w:tc>
          <w:tcPr>
            <w:tcW w:w="82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  <w:bottom w:val="single" w:sz="4" w:space="0" w:color="auto"/>
            </w:tcBorders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Снижение уровня рецидивной преступности путем организации трудовой занятости лиц такой категории </w:t>
            </w:r>
          </w:p>
        </w:tc>
      </w:tr>
      <w:tr w:rsidR="00B4537D" w:rsidRPr="009C5D5E" w:rsidTr="00B4537D">
        <w:trPr>
          <w:cantSplit/>
        </w:trPr>
        <w:tc>
          <w:tcPr>
            <w:tcW w:w="15416" w:type="dxa"/>
            <w:gridSpan w:val="9"/>
          </w:tcPr>
          <w:p w:rsidR="00B4537D" w:rsidRPr="009C5D5E" w:rsidRDefault="00B4537D" w:rsidP="00B4537D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2.2. Профилактика правонарушений несовершеннолетних и молодежи</w:t>
            </w:r>
          </w:p>
          <w:p w:rsidR="00B4537D" w:rsidRPr="009C5D5E" w:rsidRDefault="00B4537D" w:rsidP="00B4537D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</w:tr>
      <w:tr w:rsidR="00B4537D" w:rsidRPr="009C5D5E" w:rsidTr="00B4537D">
        <w:tc>
          <w:tcPr>
            <w:tcW w:w="817" w:type="dxa"/>
          </w:tcPr>
          <w:p w:rsidR="00B4537D" w:rsidRPr="009C5D5E" w:rsidRDefault="00B4537D" w:rsidP="00B4537D">
            <w:pPr>
              <w:pStyle w:val="a5"/>
              <w:rPr>
                <w:spacing w:val="-20"/>
                <w:sz w:val="22"/>
                <w:szCs w:val="22"/>
              </w:rPr>
            </w:pPr>
            <w:r w:rsidRPr="009C5D5E">
              <w:rPr>
                <w:spacing w:val="-20"/>
                <w:sz w:val="22"/>
                <w:szCs w:val="22"/>
              </w:rPr>
              <w:t>2.2.1.</w:t>
            </w:r>
          </w:p>
          <w:p w:rsidR="00B4537D" w:rsidRPr="009C5D5E" w:rsidRDefault="00B4537D" w:rsidP="00B4537D">
            <w:pPr>
              <w:pStyle w:val="a5"/>
              <w:rPr>
                <w:spacing w:val="-20"/>
                <w:sz w:val="22"/>
                <w:szCs w:val="22"/>
              </w:rPr>
            </w:pPr>
          </w:p>
        </w:tc>
        <w:tc>
          <w:tcPr>
            <w:tcW w:w="3652" w:type="dxa"/>
          </w:tcPr>
          <w:p w:rsidR="00B4537D" w:rsidRPr="009C5D5E" w:rsidRDefault="00B4537D" w:rsidP="00B4537D">
            <w:pPr>
              <w:pStyle w:val="a5"/>
              <w:rPr>
                <w:kern w:val="36"/>
                <w:sz w:val="22"/>
                <w:szCs w:val="22"/>
              </w:rPr>
            </w:pPr>
            <w:r w:rsidRPr="009C5D5E">
              <w:rPr>
                <w:kern w:val="36"/>
                <w:sz w:val="22"/>
                <w:szCs w:val="22"/>
              </w:rPr>
              <w:t>Оказание содействия в трудоустройстве молодежи на постоянные и временные рабочие места на предприятия, учреждения всех форм собственности</w:t>
            </w:r>
          </w:p>
        </w:tc>
        <w:tc>
          <w:tcPr>
            <w:tcW w:w="2294" w:type="dxa"/>
            <w:vAlign w:val="center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Администрация ВМР,  администрации МО (по согласованию), УО, ГКУ СО «ЦЗН г.Вольска»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( по согласованию)</w:t>
            </w:r>
          </w:p>
        </w:tc>
        <w:tc>
          <w:tcPr>
            <w:tcW w:w="1709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постоянно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2023-2025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годы</w:t>
            </w:r>
          </w:p>
        </w:tc>
        <w:tc>
          <w:tcPr>
            <w:tcW w:w="82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</w:tcBorders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Укрепление системы профилактики безнадзорности и правонарушений несовершеннолетних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</w:p>
        </w:tc>
      </w:tr>
      <w:tr w:rsidR="00B4537D" w:rsidRPr="009C5D5E" w:rsidTr="00B4537D">
        <w:tc>
          <w:tcPr>
            <w:tcW w:w="817" w:type="dxa"/>
          </w:tcPr>
          <w:p w:rsidR="00B4537D" w:rsidRPr="009C5D5E" w:rsidRDefault="00B4537D" w:rsidP="00B4537D">
            <w:pPr>
              <w:pStyle w:val="a5"/>
              <w:rPr>
                <w:spacing w:val="-20"/>
                <w:sz w:val="22"/>
                <w:szCs w:val="22"/>
              </w:rPr>
            </w:pPr>
            <w:r w:rsidRPr="009C5D5E">
              <w:rPr>
                <w:spacing w:val="-20"/>
                <w:sz w:val="22"/>
                <w:szCs w:val="22"/>
              </w:rPr>
              <w:t>2.2.2.</w:t>
            </w:r>
          </w:p>
          <w:p w:rsidR="00B4537D" w:rsidRPr="009C5D5E" w:rsidRDefault="00B4537D" w:rsidP="00B4537D">
            <w:pPr>
              <w:pStyle w:val="a5"/>
              <w:rPr>
                <w:spacing w:val="-20"/>
                <w:sz w:val="22"/>
                <w:szCs w:val="22"/>
              </w:rPr>
            </w:pPr>
          </w:p>
        </w:tc>
        <w:tc>
          <w:tcPr>
            <w:tcW w:w="3652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Выявление лиц, злоупотребляющих спиртными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напитками, постановка на профилактический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учет неблагополучных семей, семей и детей, находящихся в СОП, проведение с данной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категорией лиц профилактической работы,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своевременного оказания помощи детям, попавшим в сложную жизненную ситуацию, а также семьям и детям, находящимся в социально опасном положении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294" w:type="dxa"/>
            <w:vAlign w:val="center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kern w:val="36"/>
                <w:sz w:val="22"/>
                <w:szCs w:val="22"/>
              </w:rPr>
              <w:t xml:space="preserve">ГАУ  СО «КЦСОН Воскресенского района» </w:t>
            </w:r>
            <w:r w:rsidRPr="009C5D5E">
              <w:rPr>
                <w:sz w:val="22"/>
                <w:szCs w:val="22"/>
              </w:rPr>
              <w:t xml:space="preserve"> </w:t>
            </w:r>
            <w:r w:rsidRPr="009C5D5E">
              <w:rPr>
                <w:kern w:val="36"/>
                <w:sz w:val="22"/>
                <w:szCs w:val="22"/>
              </w:rPr>
              <w:t>(по согласованию),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УО, ГУЗ СО «Воскресенская РБ» (по согласованию),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КДН и ЗП,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администрации МО (по согласованию) </w:t>
            </w:r>
          </w:p>
        </w:tc>
        <w:tc>
          <w:tcPr>
            <w:tcW w:w="1709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2023-2025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годы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(согласно отдельному графику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рейдовых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мероприятий исполнителей) 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2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</w:tcBorders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Реабилитация и всестороннее развитие детей, находящихся в трудной жизненной ситуации</w:t>
            </w:r>
          </w:p>
        </w:tc>
      </w:tr>
      <w:tr w:rsidR="00B4537D" w:rsidRPr="009C5D5E" w:rsidTr="00B4537D">
        <w:tc>
          <w:tcPr>
            <w:tcW w:w="817" w:type="dxa"/>
          </w:tcPr>
          <w:p w:rsidR="00B4537D" w:rsidRPr="009C5D5E" w:rsidRDefault="00B4537D" w:rsidP="00B4537D">
            <w:pPr>
              <w:pStyle w:val="a5"/>
              <w:rPr>
                <w:spacing w:val="-20"/>
                <w:sz w:val="22"/>
                <w:szCs w:val="22"/>
              </w:rPr>
            </w:pPr>
            <w:r w:rsidRPr="009C5D5E">
              <w:rPr>
                <w:spacing w:val="-20"/>
                <w:sz w:val="22"/>
                <w:szCs w:val="22"/>
              </w:rPr>
              <w:t>2.2.3.</w:t>
            </w:r>
          </w:p>
          <w:p w:rsidR="00B4537D" w:rsidRPr="009C5D5E" w:rsidRDefault="00B4537D" w:rsidP="00B4537D">
            <w:pPr>
              <w:pStyle w:val="a5"/>
              <w:rPr>
                <w:spacing w:val="-20"/>
                <w:sz w:val="22"/>
                <w:szCs w:val="22"/>
              </w:rPr>
            </w:pPr>
          </w:p>
        </w:tc>
        <w:tc>
          <w:tcPr>
            <w:tcW w:w="3652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Ведение постоянного учета несовершеннолетних граждан, не </w:t>
            </w:r>
            <w:r w:rsidRPr="009C5D5E">
              <w:rPr>
                <w:sz w:val="22"/>
                <w:szCs w:val="22"/>
              </w:rPr>
              <w:lastRenderedPageBreak/>
              <w:t>посещающих образовательные учреждения.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 </w:t>
            </w:r>
          </w:p>
        </w:tc>
        <w:tc>
          <w:tcPr>
            <w:tcW w:w="2294" w:type="dxa"/>
            <w:vAlign w:val="center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lastRenderedPageBreak/>
              <w:t>УО,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КДН и ЗП,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lastRenderedPageBreak/>
              <w:t>ОП № 1 в составе МО МВД России «Вольский»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 (по согласованию) </w:t>
            </w:r>
          </w:p>
        </w:tc>
        <w:tc>
          <w:tcPr>
            <w:tcW w:w="1709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lastRenderedPageBreak/>
              <w:t>ежеквартально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lastRenderedPageBreak/>
              <w:t>2023-2025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годы</w:t>
            </w:r>
          </w:p>
        </w:tc>
        <w:tc>
          <w:tcPr>
            <w:tcW w:w="82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7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</w:tcBorders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Устойчивое снижение численности безнадзорных </w:t>
            </w:r>
            <w:r w:rsidRPr="009C5D5E">
              <w:rPr>
                <w:sz w:val="22"/>
                <w:szCs w:val="22"/>
              </w:rPr>
              <w:lastRenderedPageBreak/>
              <w:t>детей, несовершеннолетних, злоупотребляющих наркотическими средствами, психотропными веществами, алкоголем</w:t>
            </w:r>
          </w:p>
        </w:tc>
      </w:tr>
      <w:tr w:rsidR="00B4537D" w:rsidRPr="009C5D5E" w:rsidTr="00B4537D">
        <w:tc>
          <w:tcPr>
            <w:tcW w:w="817" w:type="dxa"/>
          </w:tcPr>
          <w:p w:rsidR="00B4537D" w:rsidRPr="009C5D5E" w:rsidRDefault="00B4537D" w:rsidP="00B4537D">
            <w:pPr>
              <w:pStyle w:val="a5"/>
              <w:rPr>
                <w:spacing w:val="-20"/>
                <w:sz w:val="22"/>
                <w:szCs w:val="22"/>
              </w:rPr>
            </w:pPr>
            <w:r w:rsidRPr="009C5D5E">
              <w:rPr>
                <w:spacing w:val="-20"/>
                <w:sz w:val="22"/>
                <w:szCs w:val="22"/>
              </w:rPr>
              <w:lastRenderedPageBreak/>
              <w:t>2.2.4</w:t>
            </w:r>
          </w:p>
        </w:tc>
        <w:tc>
          <w:tcPr>
            <w:tcW w:w="3652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Обеспечение своевременного выявления и привлечение к ответственности в соответствии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с действующим законодательством родителей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(законных представителей), уклоняющихся от воспитания, содержания и обучения своих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детей, жестоко обращающихся с ними, и взрослых лиц, склоняющих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несовершеннолетних к совершению преступлений и правонарушений</w:t>
            </w:r>
          </w:p>
        </w:tc>
        <w:tc>
          <w:tcPr>
            <w:tcW w:w="2294" w:type="dxa"/>
            <w:vAlign w:val="center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КДН и ЗП, ОП № 1 в составе МО МВД России «Вольский»</w:t>
            </w:r>
          </w:p>
          <w:p w:rsidR="00B4537D" w:rsidRPr="009C5D5E" w:rsidRDefault="00B4537D" w:rsidP="00B4537D">
            <w:pPr>
              <w:pStyle w:val="a5"/>
              <w:rPr>
                <w:kern w:val="36"/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 (по согласованию), </w:t>
            </w:r>
            <w:r w:rsidRPr="009C5D5E">
              <w:rPr>
                <w:kern w:val="36"/>
                <w:sz w:val="22"/>
                <w:szCs w:val="22"/>
              </w:rPr>
              <w:t>ГАУ  СО «КЦСОН Воскресенского района» (по согласованию),</w:t>
            </w:r>
          </w:p>
          <w:p w:rsidR="00B4537D" w:rsidRPr="009C5D5E" w:rsidRDefault="00B4537D" w:rsidP="00B4537D">
            <w:pPr>
              <w:pStyle w:val="a5"/>
              <w:rPr>
                <w:kern w:val="36"/>
                <w:sz w:val="22"/>
                <w:szCs w:val="22"/>
              </w:rPr>
            </w:pPr>
            <w:r w:rsidRPr="009C5D5E">
              <w:rPr>
                <w:kern w:val="36"/>
                <w:sz w:val="22"/>
                <w:szCs w:val="22"/>
              </w:rPr>
              <w:t>УО, ГУЗ СО «Воскресенская РБ» (по согласованию)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9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2023-2025  годы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постоянно</w:t>
            </w:r>
          </w:p>
        </w:tc>
        <w:tc>
          <w:tcPr>
            <w:tcW w:w="82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</w:tcBorders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Профилактика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безнадзорности и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правонарушений в отношении 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несовершеннолетних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</w:p>
        </w:tc>
      </w:tr>
      <w:tr w:rsidR="00B4537D" w:rsidRPr="009C5D5E" w:rsidTr="00B4537D">
        <w:tc>
          <w:tcPr>
            <w:tcW w:w="817" w:type="dxa"/>
          </w:tcPr>
          <w:p w:rsidR="00B4537D" w:rsidRPr="009C5D5E" w:rsidRDefault="00B4537D" w:rsidP="00B4537D">
            <w:pPr>
              <w:pStyle w:val="a5"/>
              <w:rPr>
                <w:spacing w:val="-20"/>
                <w:sz w:val="22"/>
                <w:szCs w:val="22"/>
              </w:rPr>
            </w:pPr>
            <w:r w:rsidRPr="009C5D5E">
              <w:rPr>
                <w:spacing w:val="-20"/>
                <w:sz w:val="22"/>
                <w:szCs w:val="22"/>
              </w:rPr>
              <w:t>2.2.5.</w:t>
            </w:r>
          </w:p>
        </w:tc>
        <w:tc>
          <w:tcPr>
            <w:tcW w:w="3652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Проведение общешкольных  родительских собраний  по вопросам профилактике правонарушений среди несовершеннолетних с приглашением представителей церкви и лидеров национальных диаспор Воскресенского района</w:t>
            </w:r>
          </w:p>
        </w:tc>
        <w:tc>
          <w:tcPr>
            <w:tcW w:w="2294" w:type="dxa"/>
            <w:vAlign w:val="center"/>
          </w:tcPr>
          <w:p w:rsidR="00B4537D" w:rsidRPr="009C5D5E" w:rsidRDefault="00B4537D" w:rsidP="00B4537D">
            <w:pPr>
              <w:pStyle w:val="a5"/>
              <w:rPr>
                <w:kern w:val="36"/>
                <w:sz w:val="22"/>
                <w:szCs w:val="22"/>
              </w:rPr>
            </w:pPr>
            <w:r w:rsidRPr="009C5D5E">
              <w:rPr>
                <w:kern w:val="36"/>
                <w:sz w:val="22"/>
                <w:szCs w:val="22"/>
              </w:rPr>
              <w:t>ГАУ  СО «КЦСОН Воскресенского района» (по согласованию),</w:t>
            </w:r>
          </w:p>
          <w:p w:rsidR="00B4537D" w:rsidRPr="009C5D5E" w:rsidRDefault="00B4537D" w:rsidP="00B4537D">
            <w:pPr>
              <w:pStyle w:val="a5"/>
              <w:rPr>
                <w:kern w:val="36"/>
                <w:sz w:val="22"/>
                <w:szCs w:val="22"/>
              </w:rPr>
            </w:pPr>
            <w:r w:rsidRPr="009C5D5E">
              <w:rPr>
                <w:kern w:val="36"/>
                <w:sz w:val="22"/>
                <w:szCs w:val="22"/>
              </w:rPr>
              <w:t>УО, ГУЗ СО «Воскресенская РБ» (по согласованию),</w:t>
            </w:r>
          </w:p>
          <w:p w:rsidR="00B4537D" w:rsidRPr="009C5D5E" w:rsidRDefault="00B4537D" w:rsidP="00B4537D">
            <w:pPr>
              <w:pStyle w:val="a5"/>
              <w:rPr>
                <w:kern w:val="36"/>
                <w:sz w:val="22"/>
                <w:szCs w:val="22"/>
              </w:rPr>
            </w:pPr>
            <w:r w:rsidRPr="009C5D5E">
              <w:rPr>
                <w:kern w:val="36"/>
                <w:sz w:val="22"/>
                <w:szCs w:val="22"/>
              </w:rPr>
              <w:t>КДН и ЗП,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kern w:val="36"/>
                <w:sz w:val="22"/>
                <w:szCs w:val="22"/>
              </w:rPr>
              <w:t xml:space="preserve"> ОП № 1 в составе МО МВД </w:t>
            </w:r>
            <w:r w:rsidRPr="009C5D5E">
              <w:rPr>
                <w:sz w:val="22"/>
                <w:szCs w:val="22"/>
              </w:rPr>
              <w:t>России «Вольский»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kern w:val="36"/>
                <w:sz w:val="22"/>
                <w:szCs w:val="22"/>
              </w:rPr>
              <w:t>(по согласованию)</w:t>
            </w:r>
            <w:r w:rsidRPr="009C5D5E">
              <w:rPr>
                <w:sz w:val="22"/>
                <w:szCs w:val="22"/>
              </w:rPr>
              <w:t> </w:t>
            </w:r>
          </w:p>
        </w:tc>
        <w:tc>
          <w:tcPr>
            <w:tcW w:w="1709" w:type="dxa"/>
          </w:tcPr>
          <w:p w:rsidR="00B4537D" w:rsidRPr="009C5D5E" w:rsidRDefault="00B4537D" w:rsidP="00B4537D">
            <w:pPr>
              <w:pStyle w:val="a5"/>
              <w:ind w:left="-100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2023-2025 годы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</w:p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3</w:t>
            </w:r>
          </w:p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квартал</w:t>
            </w:r>
          </w:p>
        </w:tc>
        <w:tc>
          <w:tcPr>
            <w:tcW w:w="82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</w:tcBorders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Устранение информационных пробелов в сфере профилактики правонарушений   </w:t>
            </w:r>
          </w:p>
        </w:tc>
      </w:tr>
      <w:tr w:rsidR="00B4537D" w:rsidRPr="009C5D5E" w:rsidTr="00B4537D">
        <w:tc>
          <w:tcPr>
            <w:tcW w:w="817" w:type="dxa"/>
          </w:tcPr>
          <w:p w:rsidR="00B4537D" w:rsidRPr="009C5D5E" w:rsidRDefault="00B4537D" w:rsidP="00B4537D">
            <w:pPr>
              <w:pStyle w:val="a5"/>
              <w:rPr>
                <w:spacing w:val="-20"/>
                <w:sz w:val="22"/>
                <w:szCs w:val="22"/>
              </w:rPr>
            </w:pPr>
            <w:r w:rsidRPr="009C5D5E">
              <w:rPr>
                <w:spacing w:val="-20"/>
                <w:sz w:val="22"/>
                <w:szCs w:val="22"/>
              </w:rPr>
              <w:t>2.2.6</w:t>
            </w:r>
          </w:p>
        </w:tc>
        <w:tc>
          <w:tcPr>
            <w:tcW w:w="3652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Оказание различных видов помощи несовершеннолетним осужденным, условно досрочно освобожденным из мест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lastRenderedPageBreak/>
              <w:t xml:space="preserve">лишения свободы, вернувшихся из учебно-воспитательных учреждений закрытого типа, 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несовершеннолетним, попавшим в трудную жизненную ситуацию, с целью их реабилитации и адаптации в социальной среде.</w:t>
            </w:r>
          </w:p>
        </w:tc>
        <w:tc>
          <w:tcPr>
            <w:tcW w:w="2294" w:type="dxa"/>
          </w:tcPr>
          <w:p w:rsidR="00B4537D" w:rsidRPr="009C5D5E" w:rsidRDefault="00B4537D" w:rsidP="00B4537D">
            <w:pPr>
              <w:pStyle w:val="a5"/>
              <w:rPr>
                <w:kern w:val="36"/>
                <w:sz w:val="22"/>
                <w:szCs w:val="22"/>
              </w:rPr>
            </w:pPr>
            <w:r w:rsidRPr="009C5D5E">
              <w:rPr>
                <w:kern w:val="36"/>
                <w:sz w:val="22"/>
                <w:szCs w:val="22"/>
              </w:rPr>
              <w:lastRenderedPageBreak/>
              <w:t>Администрация ВМР, УО, УК и К, ГКУ СО «ЦЗН</w:t>
            </w:r>
            <w:r w:rsidRPr="009C5D5E">
              <w:rPr>
                <w:sz w:val="22"/>
                <w:szCs w:val="22"/>
              </w:rPr>
              <w:t xml:space="preserve"> г.Вольска</w:t>
            </w:r>
            <w:r w:rsidRPr="009C5D5E">
              <w:rPr>
                <w:kern w:val="36"/>
                <w:sz w:val="22"/>
                <w:szCs w:val="22"/>
              </w:rPr>
              <w:t>» (по согласованию),</w:t>
            </w:r>
          </w:p>
          <w:p w:rsidR="00B4537D" w:rsidRPr="009C5D5E" w:rsidRDefault="00B4537D" w:rsidP="00B4537D">
            <w:pPr>
              <w:pStyle w:val="a5"/>
              <w:rPr>
                <w:kern w:val="36"/>
                <w:sz w:val="22"/>
                <w:szCs w:val="22"/>
              </w:rPr>
            </w:pPr>
            <w:r w:rsidRPr="009C5D5E">
              <w:rPr>
                <w:kern w:val="36"/>
                <w:sz w:val="22"/>
                <w:szCs w:val="22"/>
              </w:rPr>
              <w:lastRenderedPageBreak/>
              <w:t xml:space="preserve"> КДН и ЗП</w:t>
            </w:r>
          </w:p>
        </w:tc>
        <w:tc>
          <w:tcPr>
            <w:tcW w:w="1709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lastRenderedPageBreak/>
              <w:t>2023-2025 годы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По мере появления </w:t>
            </w:r>
            <w:r w:rsidRPr="009C5D5E">
              <w:rPr>
                <w:sz w:val="22"/>
                <w:szCs w:val="22"/>
              </w:rPr>
              <w:lastRenderedPageBreak/>
              <w:t>таких несовершеннолетних</w:t>
            </w:r>
          </w:p>
        </w:tc>
        <w:tc>
          <w:tcPr>
            <w:tcW w:w="82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7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</w:tcBorders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Организация воспитательной работы с ранее судимыми подростками</w:t>
            </w:r>
          </w:p>
        </w:tc>
      </w:tr>
      <w:tr w:rsidR="00B4537D" w:rsidRPr="009C5D5E" w:rsidTr="00B4537D">
        <w:tc>
          <w:tcPr>
            <w:tcW w:w="817" w:type="dxa"/>
          </w:tcPr>
          <w:p w:rsidR="00B4537D" w:rsidRPr="009C5D5E" w:rsidRDefault="00B4537D" w:rsidP="00B4537D">
            <w:pPr>
              <w:pStyle w:val="a5"/>
              <w:rPr>
                <w:spacing w:val="-20"/>
                <w:sz w:val="22"/>
                <w:szCs w:val="22"/>
              </w:rPr>
            </w:pPr>
            <w:r w:rsidRPr="009C5D5E">
              <w:rPr>
                <w:spacing w:val="-20"/>
                <w:sz w:val="22"/>
                <w:szCs w:val="22"/>
              </w:rPr>
              <w:lastRenderedPageBreak/>
              <w:t>2.2.7.</w:t>
            </w:r>
          </w:p>
        </w:tc>
        <w:tc>
          <w:tcPr>
            <w:tcW w:w="3652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Проведение занятий </w:t>
            </w:r>
            <w:r w:rsidRPr="009C5D5E">
              <w:rPr>
                <w:rStyle w:val="apple-converted-space"/>
                <w:sz w:val="22"/>
                <w:szCs w:val="22"/>
              </w:rPr>
              <w:t> </w:t>
            </w:r>
            <w:r w:rsidRPr="009C5D5E">
              <w:rPr>
                <w:sz w:val="22"/>
                <w:szCs w:val="22"/>
              </w:rPr>
              <w:t>в общеобразовательных учреждениях района </w:t>
            </w:r>
            <w:r w:rsidRPr="009C5D5E">
              <w:rPr>
                <w:rStyle w:val="apple-converted-space"/>
                <w:sz w:val="22"/>
                <w:szCs w:val="22"/>
              </w:rPr>
              <w:t> </w:t>
            </w:r>
            <w:r w:rsidRPr="009C5D5E">
              <w:rPr>
                <w:sz w:val="22"/>
                <w:szCs w:val="22"/>
              </w:rPr>
              <w:t xml:space="preserve"> по вопросам уголовного и административного законодательства</w:t>
            </w:r>
          </w:p>
        </w:tc>
        <w:tc>
          <w:tcPr>
            <w:tcW w:w="2294" w:type="dxa"/>
            <w:vAlign w:val="center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УО, Директора школ района (по согласованию), ОП № 1 в составе МО МВД России «Вольский»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709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2023-2025 годы</w:t>
            </w:r>
          </w:p>
        </w:tc>
        <w:tc>
          <w:tcPr>
            <w:tcW w:w="827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</w:tcBorders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Повышение уровня правовых знаний учащихся общеобразовательных учреждений.</w:t>
            </w:r>
          </w:p>
        </w:tc>
      </w:tr>
      <w:tr w:rsidR="00B4537D" w:rsidRPr="009C5D5E" w:rsidTr="00B4537D">
        <w:tc>
          <w:tcPr>
            <w:tcW w:w="817" w:type="dxa"/>
          </w:tcPr>
          <w:p w:rsidR="00B4537D" w:rsidRPr="009C5D5E" w:rsidRDefault="00B4537D" w:rsidP="00B4537D">
            <w:pPr>
              <w:pStyle w:val="a5"/>
              <w:rPr>
                <w:spacing w:val="-20"/>
                <w:sz w:val="22"/>
                <w:szCs w:val="22"/>
              </w:rPr>
            </w:pPr>
          </w:p>
        </w:tc>
        <w:tc>
          <w:tcPr>
            <w:tcW w:w="14599" w:type="dxa"/>
            <w:gridSpan w:val="8"/>
          </w:tcPr>
          <w:p w:rsidR="00B4537D" w:rsidRPr="009C5D5E" w:rsidRDefault="00B4537D" w:rsidP="00B4537D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3. Организация занятости и отдыха подростков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</w:t>
            </w:r>
          </w:p>
          <w:p w:rsidR="00B4537D" w:rsidRPr="009C5D5E" w:rsidRDefault="00B4537D" w:rsidP="00B4537D">
            <w:pPr>
              <w:pStyle w:val="a5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В том числе: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 xml:space="preserve">Администрация МР                                                                                        </w:t>
            </w:r>
            <w:r w:rsidR="00D54FC3">
              <w:rPr>
                <w:b/>
                <w:sz w:val="22"/>
                <w:szCs w:val="22"/>
              </w:rPr>
              <w:t xml:space="preserve">                 57,2         24,0</w:t>
            </w:r>
            <w:r w:rsidRPr="009C5D5E">
              <w:rPr>
                <w:b/>
                <w:sz w:val="22"/>
                <w:szCs w:val="22"/>
              </w:rPr>
              <w:t xml:space="preserve">           16,6            16,6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  <w:tr w:rsidR="00B4537D" w:rsidRPr="009C5D5E" w:rsidTr="00B4537D">
        <w:tc>
          <w:tcPr>
            <w:tcW w:w="817" w:type="dxa"/>
          </w:tcPr>
          <w:p w:rsidR="00B4537D" w:rsidRPr="009C5D5E" w:rsidRDefault="00B4537D" w:rsidP="00B4537D">
            <w:pPr>
              <w:pStyle w:val="a5"/>
              <w:rPr>
                <w:spacing w:val="-20"/>
                <w:sz w:val="22"/>
                <w:szCs w:val="22"/>
              </w:rPr>
            </w:pPr>
            <w:r w:rsidRPr="009C5D5E">
              <w:rPr>
                <w:spacing w:val="-20"/>
                <w:sz w:val="22"/>
                <w:szCs w:val="22"/>
              </w:rPr>
              <w:t>3.1.</w:t>
            </w:r>
          </w:p>
        </w:tc>
        <w:tc>
          <w:tcPr>
            <w:tcW w:w="3652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Организация отдыха и занятости детей и подростков в каникулярное время, в первую очередь из числа одиноких и малоимущих семей в соответствии  с Федеральным законом № 131-ФЗ, от 24.07.1998 № 124-ФЗ «Об основных гарантиях прав ребенка в РФ»</w:t>
            </w:r>
          </w:p>
          <w:p w:rsidR="00B4537D" w:rsidRPr="009C5D5E" w:rsidRDefault="00B4537D" w:rsidP="00B4537D">
            <w:pPr>
              <w:pStyle w:val="a5"/>
              <w:rPr>
                <w:i/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 </w:t>
            </w:r>
            <w:r w:rsidRPr="009C5D5E">
              <w:rPr>
                <w:i/>
                <w:sz w:val="22"/>
                <w:szCs w:val="22"/>
              </w:rPr>
              <w:t>(согласно отдельно утвержденному плану по организации отдыха и оздоровления детей в каникулярное время)</w:t>
            </w:r>
          </w:p>
        </w:tc>
        <w:tc>
          <w:tcPr>
            <w:tcW w:w="2294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Администрация МР,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УО, УК и К,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КДН и ЗП,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ОП № 1 в составе МО МВД России «Вольский»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 (по согласованию), 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ГКУ  СО «ЦЗН г.Вольска»  (по согласованию) </w:t>
            </w:r>
          </w:p>
        </w:tc>
        <w:tc>
          <w:tcPr>
            <w:tcW w:w="1709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2023- 2025 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годы 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Июнь-август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27" w:type="dxa"/>
          </w:tcPr>
          <w:p w:rsidR="00B4537D" w:rsidRPr="00D54FC3" w:rsidRDefault="00D54FC3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D54FC3">
              <w:rPr>
                <w:sz w:val="22"/>
                <w:szCs w:val="22"/>
              </w:rPr>
              <w:t>57,2</w:t>
            </w:r>
          </w:p>
        </w:tc>
        <w:tc>
          <w:tcPr>
            <w:tcW w:w="977" w:type="dxa"/>
          </w:tcPr>
          <w:p w:rsidR="00B4537D" w:rsidRPr="00D54FC3" w:rsidRDefault="00D54FC3" w:rsidP="00D54FC3">
            <w:pPr>
              <w:pStyle w:val="a5"/>
              <w:jc w:val="center"/>
              <w:rPr>
                <w:sz w:val="22"/>
                <w:szCs w:val="22"/>
              </w:rPr>
            </w:pPr>
            <w:r w:rsidRPr="00D54FC3">
              <w:rPr>
                <w:sz w:val="22"/>
                <w:szCs w:val="22"/>
              </w:rPr>
              <w:t>24</w:t>
            </w:r>
            <w:r w:rsidR="00B4537D" w:rsidRPr="00D54FC3">
              <w:rPr>
                <w:sz w:val="22"/>
                <w:szCs w:val="22"/>
              </w:rPr>
              <w:t>,</w:t>
            </w:r>
            <w:r w:rsidRPr="00D54FC3">
              <w:rPr>
                <w:sz w:val="22"/>
                <w:szCs w:val="22"/>
              </w:rPr>
              <w:t>0</w:t>
            </w:r>
          </w:p>
        </w:tc>
        <w:tc>
          <w:tcPr>
            <w:tcW w:w="1077" w:type="dxa"/>
          </w:tcPr>
          <w:p w:rsidR="00B4537D" w:rsidRPr="00D54FC3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D54FC3">
              <w:rPr>
                <w:sz w:val="22"/>
                <w:szCs w:val="22"/>
              </w:rPr>
              <w:t>16,6</w:t>
            </w:r>
          </w:p>
        </w:tc>
        <w:tc>
          <w:tcPr>
            <w:tcW w:w="1029" w:type="dxa"/>
          </w:tcPr>
          <w:p w:rsidR="00B4537D" w:rsidRPr="00D54FC3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D54FC3">
              <w:rPr>
                <w:sz w:val="22"/>
                <w:szCs w:val="22"/>
              </w:rPr>
              <w:t>16,6</w:t>
            </w:r>
          </w:p>
        </w:tc>
        <w:tc>
          <w:tcPr>
            <w:tcW w:w="3034" w:type="dxa"/>
            <w:tcBorders>
              <w:top w:val="nil"/>
            </w:tcBorders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Занятость подростков в летнее время</w:t>
            </w:r>
          </w:p>
        </w:tc>
      </w:tr>
      <w:tr w:rsidR="00B4537D" w:rsidRPr="009C5D5E" w:rsidTr="00B4537D">
        <w:trPr>
          <w:cantSplit/>
        </w:trPr>
        <w:tc>
          <w:tcPr>
            <w:tcW w:w="15416" w:type="dxa"/>
            <w:gridSpan w:val="9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</w:p>
          <w:p w:rsidR="00B4537D" w:rsidRPr="009C5D5E" w:rsidRDefault="00B4537D" w:rsidP="00B4537D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4.  Профилактика правонарушений законодательства о гражданстве, предупреждение и пресечение нелегальной миграции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</w:p>
        </w:tc>
      </w:tr>
      <w:tr w:rsidR="00B4537D" w:rsidRPr="009C5D5E" w:rsidTr="00B4537D">
        <w:tc>
          <w:tcPr>
            <w:tcW w:w="817" w:type="dxa"/>
          </w:tcPr>
          <w:p w:rsidR="00B4537D" w:rsidRPr="009C5D5E" w:rsidRDefault="00B4537D" w:rsidP="00B4537D">
            <w:pPr>
              <w:pStyle w:val="a5"/>
              <w:rPr>
                <w:spacing w:val="-20"/>
                <w:sz w:val="22"/>
                <w:szCs w:val="22"/>
              </w:rPr>
            </w:pPr>
            <w:r w:rsidRPr="009C5D5E">
              <w:rPr>
                <w:spacing w:val="-20"/>
                <w:sz w:val="22"/>
                <w:szCs w:val="22"/>
              </w:rPr>
              <w:t>4.1.</w:t>
            </w:r>
          </w:p>
        </w:tc>
        <w:tc>
          <w:tcPr>
            <w:tcW w:w="3652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Участие в </w:t>
            </w:r>
            <w:r w:rsidRPr="009C5D5E">
              <w:rPr>
                <w:sz w:val="22"/>
                <w:szCs w:val="22"/>
              </w:rPr>
              <w:br/>
              <w:t>оперативно-профилактических мероприятиях, направленных   </w:t>
            </w:r>
            <w:r w:rsidRPr="009C5D5E">
              <w:rPr>
                <w:rStyle w:val="apple-converted-space"/>
                <w:sz w:val="22"/>
                <w:szCs w:val="22"/>
              </w:rPr>
              <w:t> </w:t>
            </w:r>
            <w:r w:rsidRPr="009C5D5E">
              <w:rPr>
                <w:sz w:val="22"/>
                <w:szCs w:val="22"/>
              </w:rPr>
              <w:br/>
              <w:t>на выявление иностранных    </w:t>
            </w:r>
            <w:r w:rsidRPr="009C5D5E">
              <w:rPr>
                <w:rStyle w:val="apple-converted-space"/>
                <w:sz w:val="22"/>
                <w:szCs w:val="22"/>
              </w:rPr>
              <w:t> </w:t>
            </w:r>
            <w:r w:rsidRPr="009C5D5E">
              <w:rPr>
                <w:sz w:val="22"/>
                <w:szCs w:val="22"/>
              </w:rPr>
              <w:br/>
              <w:t>граждан, незаконно находящихся на территории   </w:t>
            </w:r>
            <w:r w:rsidRPr="009C5D5E">
              <w:rPr>
                <w:rStyle w:val="apple-converted-space"/>
                <w:sz w:val="22"/>
                <w:szCs w:val="22"/>
              </w:rPr>
              <w:t> </w:t>
            </w:r>
            <w:r w:rsidRPr="009C5D5E">
              <w:rPr>
                <w:sz w:val="22"/>
                <w:szCs w:val="22"/>
              </w:rPr>
              <w:br/>
              <w:t>Воскресенского муниципального района,</w:t>
            </w:r>
            <w:r w:rsidRPr="009C5D5E">
              <w:rPr>
                <w:sz w:val="22"/>
                <w:szCs w:val="22"/>
              </w:rPr>
              <w:br/>
              <w:t>а также лиц, привлекающих иностранных граждан к труду с нарушением законодательства</w:t>
            </w:r>
          </w:p>
        </w:tc>
        <w:tc>
          <w:tcPr>
            <w:tcW w:w="2294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Администрации МО (по согласованию),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ОП № 1 в составе МО МВД России «Вольский»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(по согласованию), МП ОП № 1 в составе МО МВД России «Вольский» в Саратовской области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709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В течение года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2023-2025 годы</w:t>
            </w:r>
          </w:p>
        </w:tc>
        <w:tc>
          <w:tcPr>
            <w:tcW w:w="82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</w:tcBorders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Снижение количества незаконных мигрантов</w:t>
            </w:r>
          </w:p>
        </w:tc>
      </w:tr>
      <w:tr w:rsidR="00B4537D" w:rsidRPr="009C5D5E" w:rsidTr="00B4537D">
        <w:tc>
          <w:tcPr>
            <w:tcW w:w="817" w:type="dxa"/>
          </w:tcPr>
          <w:p w:rsidR="00B4537D" w:rsidRPr="009C5D5E" w:rsidRDefault="00B4537D" w:rsidP="00B4537D">
            <w:pPr>
              <w:pStyle w:val="a5"/>
              <w:rPr>
                <w:spacing w:val="-20"/>
                <w:sz w:val="22"/>
                <w:szCs w:val="22"/>
              </w:rPr>
            </w:pPr>
            <w:r w:rsidRPr="009C5D5E">
              <w:rPr>
                <w:spacing w:val="-20"/>
                <w:sz w:val="22"/>
                <w:szCs w:val="22"/>
              </w:rPr>
              <w:t>4 .2.</w:t>
            </w:r>
          </w:p>
        </w:tc>
        <w:tc>
          <w:tcPr>
            <w:tcW w:w="3652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Проведение профилактических мероприятий в среде национальных диаспор и трудовых мигрантов с целью предупреждения возникновений конфликтных ситуаций, основанных на разнице национальных обычаев и жизненных укладов</w:t>
            </w:r>
          </w:p>
        </w:tc>
        <w:tc>
          <w:tcPr>
            <w:tcW w:w="2294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ОП № 1 в составе МО МВД России «Вольский»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(по согласованию), Вольский МФ  ФКУ УИИ УФСИН (по согласованию), администрация ВМР</w:t>
            </w:r>
          </w:p>
        </w:tc>
        <w:tc>
          <w:tcPr>
            <w:tcW w:w="1709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В течение года 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2023-2025 годы</w:t>
            </w:r>
          </w:p>
        </w:tc>
        <w:tc>
          <w:tcPr>
            <w:tcW w:w="82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</w:tcBorders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Нравственное оздоровление общества</w:t>
            </w:r>
          </w:p>
        </w:tc>
      </w:tr>
      <w:tr w:rsidR="00B4537D" w:rsidRPr="009C5D5E" w:rsidTr="00B4537D">
        <w:trPr>
          <w:cantSplit/>
        </w:trPr>
        <w:tc>
          <w:tcPr>
            <w:tcW w:w="15416" w:type="dxa"/>
            <w:gridSpan w:val="9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 .</w:t>
            </w:r>
          </w:p>
          <w:p w:rsidR="00B4537D" w:rsidRPr="009C5D5E" w:rsidRDefault="00B4537D" w:rsidP="00B4537D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5. Профилактика правонарушений в быту, в общественных местах и на улицах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</w:p>
        </w:tc>
      </w:tr>
      <w:tr w:rsidR="00B4537D" w:rsidRPr="009C5D5E" w:rsidTr="00B4537D">
        <w:tc>
          <w:tcPr>
            <w:tcW w:w="817" w:type="dxa"/>
          </w:tcPr>
          <w:p w:rsidR="00B4537D" w:rsidRPr="009C5D5E" w:rsidRDefault="00B4537D" w:rsidP="00B4537D">
            <w:pPr>
              <w:pStyle w:val="a5"/>
              <w:rPr>
                <w:spacing w:val="-20"/>
                <w:sz w:val="22"/>
                <w:szCs w:val="22"/>
              </w:rPr>
            </w:pPr>
            <w:r w:rsidRPr="009C5D5E">
              <w:rPr>
                <w:spacing w:val="-20"/>
                <w:sz w:val="22"/>
                <w:szCs w:val="22"/>
              </w:rPr>
              <w:t>5.1.</w:t>
            </w:r>
          </w:p>
        </w:tc>
        <w:tc>
          <w:tcPr>
            <w:tcW w:w="3652" w:type="dxa"/>
          </w:tcPr>
          <w:p w:rsidR="00B4537D" w:rsidRPr="009C5D5E" w:rsidRDefault="00B4537D" w:rsidP="00B4537D">
            <w:pPr>
              <w:pStyle w:val="a5"/>
              <w:rPr>
                <w:rStyle w:val="apple-converted-space"/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Выявление лиц, без определенного места жительства, лиц употребляющие одурманивающие вещества, наркотические средства, а также лиц злоупотребляющих спиртными напитками</w:t>
            </w:r>
          </w:p>
        </w:tc>
        <w:tc>
          <w:tcPr>
            <w:tcW w:w="2294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КДН и ЗП, Администрации МО (по согласованию),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ОП № 1 в составе МО МВД России «Вольский»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709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2023-2025 годы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постоянно</w:t>
            </w:r>
          </w:p>
        </w:tc>
        <w:tc>
          <w:tcPr>
            <w:tcW w:w="82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</w:tcBorders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Снижение численности безнадзорных детей, лиц злоупотребляющих наркотическими средствами, психотропными веществами и алкоголем</w:t>
            </w:r>
          </w:p>
        </w:tc>
      </w:tr>
      <w:tr w:rsidR="00B4537D" w:rsidRPr="009C5D5E" w:rsidTr="00B4537D">
        <w:tc>
          <w:tcPr>
            <w:tcW w:w="817" w:type="dxa"/>
          </w:tcPr>
          <w:p w:rsidR="00B4537D" w:rsidRPr="009C5D5E" w:rsidRDefault="00B4537D" w:rsidP="00B4537D">
            <w:pPr>
              <w:pStyle w:val="a5"/>
              <w:rPr>
                <w:spacing w:val="-20"/>
                <w:sz w:val="22"/>
                <w:szCs w:val="22"/>
              </w:rPr>
            </w:pPr>
            <w:r w:rsidRPr="009C5D5E">
              <w:rPr>
                <w:spacing w:val="-20"/>
                <w:sz w:val="22"/>
                <w:szCs w:val="22"/>
              </w:rPr>
              <w:lastRenderedPageBreak/>
              <w:t>5.2.</w:t>
            </w:r>
          </w:p>
        </w:tc>
        <w:tc>
          <w:tcPr>
            <w:tcW w:w="3652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Выявление лиц, совершающих правонарушения в быту. Проведение профилактических мероприятий с данными лицами (приглашать на МКПП ВМР, проводить беседы, работа с данной категорией лиц в трудовых коллективах и т.д.)</w:t>
            </w:r>
          </w:p>
        </w:tc>
        <w:tc>
          <w:tcPr>
            <w:tcW w:w="2294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ОП в составе МО МВД РФ «Саратовский»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(по согласованию), МКПП ВМР</w:t>
            </w:r>
          </w:p>
        </w:tc>
        <w:tc>
          <w:tcPr>
            <w:tcW w:w="1709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2023-2025годы постоянно </w:t>
            </w:r>
          </w:p>
        </w:tc>
        <w:tc>
          <w:tcPr>
            <w:tcW w:w="82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</w:tcBorders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Своевременное пресечение противоправных деяний, совершаемых гражданами в быту</w:t>
            </w:r>
          </w:p>
        </w:tc>
      </w:tr>
      <w:tr w:rsidR="00B4537D" w:rsidRPr="009C5D5E" w:rsidTr="00B4537D">
        <w:tc>
          <w:tcPr>
            <w:tcW w:w="15416" w:type="dxa"/>
            <w:gridSpan w:val="9"/>
          </w:tcPr>
          <w:p w:rsidR="00B4537D" w:rsidRPr="009C5D5E" w:rsidRDefault="00B4537D" w:rsidP="00B4537D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6.  Материально –техническое обеспечение</w:t>
            </w:r>
          </w:p>
          <w:p w:rsidR="00B4537D" w:rsidRPr="009C5D5E" w:rsidRDefault="00B4537D" w:rsidP="00B4537D">
            <w:pPr>
              <w:pStyle w:val="a5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В том числе:</w:t>
            </w:r>
          </w:p>
          <w:p w:rsidR="00B4537D" w:rsidRPr="009C5D5E" w:rsidRDefault="00B4537D" w:rsidP="00B4537D">
            <w:pPr>
              <w:pStyle w:val="a5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 xml:space="preserve">Администрация МР                                                                                                       </w:t>
            </w:r>
            <w:r w:rsidR="00D54FC3">
              <w:rPr>
                <w:b/>
                <w:sz w:val="22"/>
                <w:szCs w:val="22"/>
              </w:rPr>
              <w:t xml:space="preserve">                76,2          3,8           6</w:t>
            </w:r>
            <w:r w:rsidRPr="009C5D5E">
              <w:rPr>
                <w:b/>
                <w:sz w:val="22"/>
                <w:szCs w:val="22"/>
              </w:rPr>
              <w:t>1,2            11,2</w:t>
            </w:r>
          </w:p>
        </w:tc>
      </w:tr>
      <w:tr w:rsidR="00B4537D" w:rsidRPr="009C5D5E" w:rsidTr="00B4537D">
        <w:tc>
          <w:tcPr>
            <w:tcW w:w="817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6.1.</w:t>
            </w:r>
          </w:p>
        </w:tc>
        <w:tc>
          <w:tcPr>
            <w:tcW w:w="3652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Выделение и оборудование помещения (комнаты)  для работы штаба ДНД по Воскресенскому муниципальному району </w:t>
            </w:r>
          </w:p>
        </w:tc>
        <w:tc>
          <w:tcPr>
            <w:tcW w:w="2294" w:type="dxa"/>
            <w:vAlign w:val="center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Администрация ВМР</w:t>
            </w:r>
          </w:p>
        </w:tc>
        <w:tc>
          <w:tcPr>
            <w:tcW w:w="1709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2023 год, 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в течении трех месяцев со дня принятия программы</w:t>
            </w:r>
          </w:p>
        </w:tc>
        <w:tc>
          <w:tcPr>
            <w:tcW w:w="82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</w:tcBorders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Уменьшение количества правонарушений, совершаемых в общественных местах</w:t>
            </w:r>
          </w:p>
        </w:tc>
      </w:tr>
      <w:tr w:rsidR="00B4537D" w:rsidRPr="009C5D5E" w:rsidTr="00B4537D">
        <w:tc>
          <w:tcPr>
            <w:tcW w:w="817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6.2.</w:t>
            </w:r>
          </w:p>
        </w:tc>
        <w:tc>
          <w:tcPr>
            <w:tcW w:w="3652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Содержание в надлежащем порядке участковых пунктов для приема граждан участковыми уполномоченными полиции  на административных участках</w:t>
            </w:r>
          </w:p>
        </w:tc>
        <w:tc>
          <w:tcPr>
            <w:tcW w:w="2294" w:type="dxa"/>
            <w:vAlign w:val="center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Администрация ВМР, администрации МО (по согласованию)</w:t>
            </w:r>
          </w:p>
        </w:tc>
        <w:tc>
          <w:tcPr>
            <w:tcW w:w="1709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2023-2025 годы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постоянно</w:t>
            </w:r>
          </w:p>
        </w:tc>
        <w:tc>
          <w:tcPr>
            <w:tcW w:w="82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</w:tcBorders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</w:p>
        </w:tc>
      </w:tr>
      <w:tr w:rsidR="00B4537D" w:rsidRPr="009C5D5E" w:rsidTr="00B4537D">
        <w:tc>
          <w:tcPr>
            <w:tcW w:w="817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6.3</w:t>
            </w:r>
          </w:p>
        </w:tc>
        <w:tc>
          <w:tcPr>
            <w:tcW w:w="3652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Материально – техническое обеспечение деятельности народной дружины Воскресенского муниципального района</w:t>
            </w:r>
          </w:p>
        </w:tc>
        <w:tc>
          <w:tcPr>
            <w:tcW w:w="2294" w:type="dxa"/>
            <w:vAlign w:val="center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Администрация ВМР</w:t>
            </w:r>
          </w:p>
        </w:tc>
        <w:tc>
          <w:tcPr>
            <w:tcW w:w="1709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2023-2025 годы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27" w:type="dxa"/>
          </w:tcPr>
          <w:p w:rsidR="00B4537D" w:rsidRPr="009C5D5E" w:rsidRDefault="00D54FC3" w:rsidP="00B4537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4537D" w:rsidRPr="009C5D5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,2</w:t>
            </w:r>
          </w:p>
        </w:tc>
        <w:tc>
          <w:tcPr>
            <w:tcW w:w="977" w:type="dxa"/>
          </w:tcPr>
          <w:p w:rsidR="00B4537D" w:rsidRPr="009C5D5E" w:rsidRDefault="00D54FC3" w:rsidP="00B4537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1077" w:type="dxa"/>
          </w:tcPr>
          <w:p w:rsidR="00B4537D" w:rsidRPr="009C5D5E" w:rsidRDefault="00D54FC3" w:rsidP="00B4537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4537D" w:rsidRPr="009C5D5E">
              <w:rPr>
                <w:sz w:val="22"/>
                <w:szCs w:val="22"/>
              </w:rPr>
              <w:t>1,2</w:t>
            </w:r>
          </w:p>
        </w:tc>
        <w:tc>
          <w:tcPr>
            <w:tcW w:w="1029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11,2</w:t>
            </w:r>
          </w:p>
        </w:tc>
        <w:tc>
          <w:tcPr>
            <w:tcW w:w="3034" w:type="dxa"/>
            <w:tcBorders>
              <w:top w:val="nil"/>
            </w:tcBorders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Уменьшение количества правонарушений, совершаемых в общественных местах</w:t>
            </w:r>
          </w:p>
        </w:tc>
      </w:tr>
      <w:tr w:rsidR="00B4537D" w:rsidRPr="009C5D5E" w:rsidTr="00B4537D">
        <w:trPr>
          <w:cantSplit/>
        </w:trPr>
        <w:tc>
          <w:tcPr>
            <w:tcW w:w="15416" w:type="dxa"/>
            <w:gridSpan w:val="9"/>
          </w:tcPr>
          <w:p w:rsidR="00B4537D" w:rsidRPr="009C5D5E" w:rsidRDefault="00B4537D" w:rsidP="00B4537D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7. Информационно-методическое обеспечение профилактики правонарушения</w:t>
            </w:r>
          </w:p>
          <w:p w:rsidR="00B4537D" w:rsidRPr="009C5D5E" w:rsidRDefault="00B4537D" w:rsidP="00B4537D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  <w:p w:rsidR="00B4537D" w:rsidRPr="009C5D5E" w:rsidRDefault="00B4537D" w:rsidP="00B4537D">
            <w:pPr>
              <w:pStyle w:val="a5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 xml:space="preserve">                     В том числе             администрация МР                                                                  6,0            2,0             2,0              2,0</w:t>
            </w:r>
          </w:p>
        </w:tc>
      </w:tr>
      <w:tr w:rsidR="00B4537D" w:rsidRPr="009C5D5E" w:rsidTr="00B4537D">
        <w:tc>
          <w:tcPr>
            <w:tcW w:w="817" w:type="dxa"/>
          </w:tcPr>
          <w:p w:rsidR="00B4537D" w:rsidRPr="009C5D5E" w:rsidRDefault="00B4537D" w:rsidP="00B4537D">
            <w:pPr>
              <w:pStyle w:val="a5"/>
              <w:rPr>
                <w:spacing w:val="-20"/>
                <w:sz w:val="22"/>
                <w:szCs w:val="22"/>
              </w:rPr>
            </w:pPr>
            <w:r w:rsidRPr="009C5D5E">
              <w:rPr>
                <w:spacing w:val="-20"/>
                <w:sz w:val="22"/>
                <w:szCs w:val="22"/>
              </w:rPr>
              <w:t>7.1.</w:t>
            </w:r>
          </w:p>
          <w:p w:rsidR="00B4537D" w:rsidRPr="009C5D5E" w:rsidRDefault="00B4537D" w:rsidP="00B4537D">
            <w:pPr>
              <w:pStyle w:val="a5"/>
              <w:rPr>
                <w:spacing w:val="-20"/>
                <w:sz w:val="22"/>
                <w:szCs w:val="22"/>
              </w:rPr>
            </w:pPr>
          </w:p>
          <w:p w:rsidR="00B4537D" w:rsidRPr="009C5D5E" w:rsidRDefault="00B4537D" w:rsidP="00B4537D">
            <w:pPr>
              <w:pStyle w:val="a5"/>
              <w:rPr>
                <w:spacing w:val="-20"/>
                <w:sz w:val="22"/>
                <w:szCs w:val="22"/>
              </w:rPr>
            </w:pPr>
          </w:p>
          <w:p w:rsidR="00B4537D" w:rsidRPr="009C5D5E" w:rsidRDefault="00B4537D" w:rsidP="00B4537D">
            <w:pPr>
              <w:pStyle w:val="a5"/>
              <w:rPr>
                <w:spacing w:val="-20"/>
                <w:sz w:val="22"/>
                <w:szCs w:val="22"/>
              </w:rPr>
            </w:pPr>
          </w:p>
          <w:p w:rsidR="00B4537D" w:rsidRPr="009C5D5E" w:rsidRDefault="00B4537D" w:rsidP="00B4537D">
            <w:pPr>
              <w:pStyle w:val="a5"/>
              <w:rPr>
                <w:spacing w:val="-20"/>
                <w:sz w:val="22"/>
                <w:szCs w:val="22"/>
              </w:rPr>
            </w:pPr>
          </w:p>
          <w:p w:rsidR="00B4537D" w:rsidRPr="009C5D5E" w:rsidRDefault="00B4537D" w:rsidP="00B4537D">
            <w:pPr>
              <w:pStyle w:val="a5"/>
              <w:rPr>
                <w:spacing w:val="-20"/>
                <w:sz w:val="22"/>
                <w:szCs w:val="22"/>
              </w:rPr>
            </w:pPr>
          </w:p>
          <w:p w:rsidR="00B4537D" w:rsidRPr="009C5D5E" w:rsidRDefault="00B4537D" w:rsidP="00B4537D">
            <w:pPr>
              <w:pStyle w:val="a5"/>
              <w:rPr>
                <w:spacing w:val="-20"/>
                <w:sz w:val="22"/>
                <w:szCs w:val="22"/>
              </w:rPr>
            </w:pPr>
          </w:p>
        </w:tc>
        <w:tc>
          <w:tcPr>
            <w:tcW w:w="3652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lastRenderedPageBreak/>
              <w:t xml:space="preserve">Информировать граждан через средства массовой информации (электронные и печатные) о мерах материального стимулирования, порядке добровольной сдачи </w:t>
            </w:r>
            <w:r w:rsidRPr="009C5D5E">
              <w:rPr>
                <w:sz w:val="22"/>
                <w:szCs w:val="22"/>
              </w:rPr>
              <w:lastRenderedPageBreak/>
              <w:t>незаконно хранящегося оружия, боеприпасов, взрывчатых веществ и взрывных устройств</w:t>
            </w:r>
          </w:p>
        </w:tc>
        <w:tc>
          <w:tcPr>
            <w:tcW w:w="2294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lastRenderedPageBreak/>
              <w:t>Администрация ВМР,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ОП № 1 в составе МО МВД России «Вольский»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709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2023-2025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годы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Раз в полугодие</w:t>
            </w:r>
          </w:p>
        </w:tc>
        <w:tc>
          <w:tcPr>
            <w:tcW w:w="82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</w:tcBorders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Повышение уровня доверия населения к правоохранительным органам</w:t>
            </w:r>
          </w:p>
        </w:tc>
      </w:tr>
      <w:tr w:rsidR="00B4537D" w:rsidRPr="009C5D5E" w:rsidTr="00B4537D">
        <w:tc>
          <w:tcPr>
            <w:tcW w:w="817" w:type="dxa"/>
          </w:tcPr>
          <w:p w:rsidR="00B4537D" w:rsidRPr="009C5D5E" w:rsidRDefault="00B4537D" w:rsidP="00B4537D">
            <w:pPr>
              <w:pStyle w:val="a5"/>
              <w:rPr>
                <w:spacing w:val="-20"/>
                <w:sz w:val="22"/>
                <w:szCs w:val="22"/>
              </w:rPr>
            </w:pPr>
            <w:r w:rsidRPr="009C5D5E">
              <w:rPr>
                <w:spacing w:val="-20"/>
                <w:sz w:val="22"/>
                <w:szCs w:val="22"/>
              </w:rPr>
              <w:lastRenderedPageBreak/>
              <w:t>7.2.</w:t>
            </w:r>
          </w:p>
        </w:tc>
        <w:tc>
          <w:tcPr>
            <w:tcW w:w="3652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Разработать и распространять среди населения памятки (листовки) о порядке действия при совершении в отношении них правонарушений по различным направлениям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 </w:t>
            </w:r>
          </w:p>
        </w:tc>
        <w:tc>
          <w:tcPr>
            <w:tcW w:w="2294" w:type="dxa"/>
            <w:vAlign w:val="center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Администрация ВМР, администрации МО (по согласованию),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ОП № 1 в составе МО МВД России «Вольский»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709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декабрь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ежегодно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2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6,0</w:t>
            </w:r>
          </w:p>
        </w:tc>
        <w:tc>
          <w:tcPr>
            <w:tcW w:w="97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2,0</w:t>
            </w:r>
          </w:p>
        </w:tc>
        <w:tc>
          <w:tcPr>
            <w:tcW w:w="107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2,0</w:t>
            </w:r>
          </w:p>
        </w:tc>
        <w:tc>
          <w:tcPr>
            <w:tcW w:w="1029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2,0</w:t>
            </w:r>
          </w:p>
        </w:tc>
        <w:tc>
          <w:tcPr>
            <w:tcW w:w="3034" w:type="dxa"/>
            <w:tcBorders>
              <w:top w:val="nil"/>
            </w:tcBorders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Повышение информированности населения </w:t>
            </w:r>
          </w:p>
        </w:tc>
      </w:tr>
      <w:tr w:rsidR="00B4537D" w:rsidRPr="009C5D5E" w:rsidTr="00B4537D">
        <w:tc>
          <w:tcPr>
            <w:tcW w:w="817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7.3.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652" w:type="dxa"/>
          </w:tcPr>
          <w:p w:rsidR="00B4537D" w:rsidRPr="009C5D5E" w:rsidRDefault="00B4537D" w:rsidP="002033AC">
            <w:pPr>
              <w:pStyle w:val="10"/>
              <w:jc w:val="both"/>
            </w:pPr>
            <w:r w:rsidRPr="009C5D5E">
              <w:t xml:space="preserve">Организация цикла тематических статей, направленных на предотвращение подростковой преступности, профилактику </w:t>
            </w:r>
            <w:r w:rsidRPr="00B7256E">
              <w:rPr>
                <w:rFonts w:ascii="Times New Roman" w:hAnsi="Times New Roman" w:cs="Times New Roman"/>
              </w:rPr>
              <w:t>употребления психоактивных веществ в молодежной среде, детского дорожно-транспортного травматизма, пропаганду здорового образа жизни, духовных ценностей</w:t>
            </w:r>
          </w:p>
        </w:tc>
        <w:tc>
          <w:tcPr>
            <w:tcW w:w="2294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УО, УК и К</w:t>
            </w:r>
          </w:p>
        </w:tc>
        <w:tc>
          <w:tcPr>
            <w:tcW w:w="1709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2023-2025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годы</w:t>
            </w:r>
          </w:p>
        </w:tc>
        <w:tc>
          <w:tcPr>
            <w:tcW w:w="82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B4537D" w:rsidRPr="009C5D5E" w:rsidRDefault="00B4537D" w:rsidP="00B4537D">
            <w:pPr>
              <w:pStyle w:val="a5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</w:tcBorders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Активная пропаганда здорового образа жизни, духовных ценностей</w:t>
            </w:r>
          </w:p>
        </w:tc>
      </w:tr>
      <w:tr w:rsidR="00B4537D" w:rsidRPr="009C5D5E" w:rsidTr="00B4537D">
        <w:trPr>
          <w:trHeight w:val="675"/>
        </w:trPr>
        <w:tc>
          <w:tcPr>
            <w:tcW w:w="817" w:type="dxa"/>
            <w:vMerge w:val="restart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7.4.</w:t>
            </w:r>
          </w:p>
        </w:tc>
        <w:tc>
          <w:tcPr>
            <w:tcW w:w="3652" w:type="dxa"/>
            <w:vMerge w:val="restart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Организация в средствах массовой информации разъяснительной работы среди граждан по предотвращению грабежей сотовых телефонов, публикация рекомендаций по предотвращению краж и угонов автотранспорта и т.д.</w:t>
            </w:r>
          </w:p>
        </w:tc>
        <w:tc>
          <w:tcPr>
            <w:tcW w:w="2294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Администрация ВМР</w:t>
            </w:r>
          </w:p>
        </w:tc>
        <w:tc>
          <w:tcPr>
            <w:tcW w:w="1709" w:type="dxa"/>
            <w:vMerge w:val="restart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2023-2025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годы</w:t>
            </w:r>
          </w:p>
        </w:tc>
        <w:tc>
          <w:tcPr>
            <w:tcW w:w="827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vMerge w:val="restart"/>
            <w:tcBorders>
              <w:top w:val="nil"/>
            </w:tcBorders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Активная пропаганда законопослушного образа жизни</w:t>
            </w:r>
          </w:p>
        </w:tc>
      </w:tr>
      <w:tr w:rsidR="00B4537D" w:rsidRPr="009C5D5E" w:rsidTr="00B4537D">
        <w:trPr>
          <w:trHeight w:val="1095"/>
        </w:trPr>
        <w:tc>
          <w:tcPr>
            <w:tcW w:w="817" w:type="dxa"/>
            <w:vMerge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652" w:type="dxa"/>
            <w:vMerge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294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ОП № 1 в составе МО МВД России «Вольский»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709" w:type="dxa"/>
            <w:vMerge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27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vMerge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</w:p>
        </w:tc>
      </w:tr>
      <w:tr w:rsidR="00B4537D" w:rsidRPr="009C5D5E" w:rsidTr="00B4537D">
        <w:trPr>
          <w:trHeight w:val="471"/>
        </w:trPr>
        <w:tc>
          <w:tcPr>
            <w:tcW w:w="6763" w:type="dxa"/>
            <w:gridSpan w:val="3"/>
          </w:tcPr>
          <w:p w:rsidR="00B4537D" w:rsidRPr="009C5D5E" w:rsidRDefault="00B4537D" w:rsidP="00B4537D">
            <w:pPr>
              <w:pStyle w:val="a5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Всего по программе</w:t>
            </w:r>
          </w:p>
          <w:p w:rsidR="00B4537D" w:rsidRPr="009C5D5E" w:rsidRDefault="00B4537D" w:rsidP="00B4537D">
            <w:pPr>
              <w:pStyle w:val="a5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в том числе:</w:t>
            </w:r>
          </w:p>
          <w:p w:rsidR="00B4537D" w:rsidRPr="009C5D5E" w:rsidRDefault="00B4537D" w:rsidP="00B4537D">
            <w:pPr>
              <w:pStyle w:val="a5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администрация МР</w:t>
            </w:r>
          </w:p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1709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27" w:type="dxa"/>
          </w:tcPr>
          <w:p w:rsidR="00B4537D" w:rsidRPr="009C5D5E" w:rsidRDefault="00E34875" w:rsidP="00B4537D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B4537D" w:rsidRPr="009C5D5E">
              <w:rPr>
                <w:b/>
                <w:sz w:val="22"/>
                <w:szCs w:val="22"/>
              </w:rPr>
              <w:t>9,4</w:t>
            </w:r>
          </w:p>
          <w:p w:rsidR="00B4537D" w:rsidRPr="009C5D5E" w:rsidRDefault="00B4537D" w:rsidP="00B4537D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  <w:p w:rsidR="00B4537D" w:rsidRPr="009C5D5E" w:rsidRDefault="00E34875" w:rsidP="00B4537D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B4537D" w:rsidRPr="009C5D5E">
              <w:rPr>
                <w:b/>
                <w:sz w:val="22"/>
                <w:szCs w:val="22"/>
              </w:rPr>
              <w:t>9,4</w:t>
            </w:r>
          </w:p>
        </w:tc>
        <w:tc>
          <w:tcPr>
            <w:tcW w:w="977" w:type="dxa"/>
          </w:tcPr>
          <w:p w:rsidR="00B4537D" w:rsidRPr="009C5D5E" w:rsidRDefault="00B4537D" w:rsidP="00B4537D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29,8</w:t>
            </w:r>
          </w:p>
          <w:p w:rsidR="00B4537D" w:rsidRPr="009C5D5E" w:rsidRDefault="00B4537D" w:rsidP="00B4537D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  <w:p w:rsidR="00B4537D" w:rsidRPr="009C5D5E" w:rsidRDefault="00B4537D" w:rsidP="00B4537D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29,8</w:t>
            </w:r>
          </w:p>
        </w:tc>
        <w:tc>
          <w:tcPr>
            <w:tcW w:w="1077" w:type="dxa"/>
          </w:tcPr>
          <w:p w:rsidR="00B4537D" w:rsidRPr="009C5D5E" w:rsidRDefault="00D54FC3" w:rsidP="00B4537D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B4537D" w:rsidRPr="009C5D5E">
              <w:rPr>
                <w:b/>
                <w:sz w:val="22"/>
                <w:szCs w:val="22"/>
              </w:rPr>
              <w:t>9,8</w:t>
            </w:r>
          </w:p>
          <w:p w:rsidR="00B4537D" w:rsidRPr="009C5D5E" w:rsidRDefault="00B4537D" w:rsidP="00B4537D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  <w:p w:rsidR="00B4537D" w:rsidRPr="009C5D5E" w:rsidRDefault="00D54FC3" w:rsidP="00B4537D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B4537D" w:rsidRPr="009C5D5E">
              <w:rPr>
                <w:b/>
                <w:sz w:val="22"/>
                <w:szCs w:val="22"/>
              </w:rPr>
              <w:t>9,8</w:t>
            </w:r>
          </w:p>
        </w:tc>
        <w:tc>
          <w:tcPr>
            <w:tcW w:w="1029" w:type="dxa"/>
          </w:tcPr>
          <w:p w:rsidR="00B4537D" w:rsidRPr="009C5D5E" w:rsidRDefault="00B4537D" w:rsidP="00B4537D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29,8</w:t>
            </w:r>
          </w:p>
          <w:p w:rsidR="00B4537D" w:rsidRPr="009C5D5E" w:rsidRDefault="00B4537D" w:rsidP="00B4537D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  <w:p w:rsidR="00B4537D" w:rsidRPr="009C5D5E" w:rsidRDefault="00B4537D" w:rsidP="00B4537D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29,8</w:t>
            </w:r>
          </w:p>
        </w:tc>
        <w:tc>
          <w:tcPr>
            <w:tcW w:w="3034" w:type="dxa"/>
          </w:tcPr>
          <w:p w:rsidR="00B4537D" w:rsidRPr="009C5D5E" w:rsidRDefault="00B4537D" w:rsidP="00B4537D">
            <w:pPr>
              <w:pStyle w:val="a5"/>
              <w:rPr>
                <w:sz w:val="22"/>
                <w:szCs w:val="22"/>
              </w:rPr>
            </w:pPr>
          </w:p>
        </w:tc>
      </w:tr>
    </w:tbl>
    <w:p w:rsidR="00B4537D" w:rsidRPr="009C5D5E" w:rsidRDefault="00B4537D" w:rsidP="00CF23A8">
      <w:pPr>
        <w:pStyle w:val="a5"/>
      </w:pPr>
      <w:bookmarkStart w:id="0" w:name="_GoBack"/>
      <w:bookmarkEnd w:id="0"/>
    </w:p>
    <w:sectPr w:rsidR="00B4537D" w:rsidRPr="009C5D5E" w:rsidSect="00B4537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358" w:rsidRDefault="005D2358" w:rsidP="00CF23A8">
      <w:r>
        <w:separator/>
      </w:r>
    </w:p>
  </w:endnote>
  <w:endnote w:type="continuationSeparator" w:id="0">
    <w:p w:rsidR="005D2358" w:rsidRDefault="005D2358" w:rsidP="00CF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052397"/>
      <w:docPartObj>
        <w:docPartGallery w:val="Page Numbers (Bottom of Page)"/>
        <w:docPartUnique/>
      </w:docPartObj>
    </w:sdtPr>
    <w:sdtContent>
      <w:p w:rsidR="00CF23A8" w:rsidRDefault="00CF23A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CF23A8" w:rsidRDefault="00CF23A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358" w:rsidRDefault="005D2358" w:rsidP="00CF23A8">
      <w:r>
        <w:separator/>
      </w:r>
    </w:p>
  </w:footnote>
  <w:footnote w:type="continuationSeparator" w:id="0">
    <w:p w:rsidR="005D2358" w:rsidRDefault="005D2358" w:rsidP="00CF2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7D"/>
    <w:rsid w:val="000F04A3"/>
    <w:rsid w:val="00200E51"/>
    <w:rsid w:val="002033AC"/>
    <w:rsid w:val="005D2358"/>
    <w:rsid w:val="007A2287"/>
    <w:rsid w:val="007B6DA0"/>
    <w:rsid w:val="009677D7"/>
    <w:rsid w:val="00B10818"/>
    <w:rsid w:val="00B4537D"/>
    <w:rsid w:val="00B7256E"/>
    <w:rsid w:val="00B902F1"/>
    <w:rsid w:val="00C77050"/>
    <w:rsid w:val="00CE6E1D"/>
    <w:rsid w:val="00CF23A8"/>
    <w:rsid w:val="00D54FC3"/>
    <w:rsid w:val="00E1285E"/>
    <w:rsid w:val="00E34875"/>
    <w:rsid w:val="00EA294C"/>
    <w:rsid w:val="00F6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4537D"/>
    <w:pPr>
      <w:spacing w:after="200" w:line="276" w:lineRule="auto"/>
      <w:ind w:left="720"/>
    </w:pPr>
    <w:rPr>
      <w:sz w:val="24"/>
      <w:szCs w:val="24"/>
      <w:lang w:eastAsia="en-US"/>
    </w:rPr>
  </w:style>
  <w:style w:type="paragraph" w:styleId="a3">
    <w:name w:val="header"/>
    <w:basedOn w:val="a"/>
    <w:link w:val="a4"/>
    <w:rsid w:val="00B4537D"/>
    <w:pPr>
      <w:tabs>
        <w:tab w:val="center" w:pos="4536"/>
        <w:tab w:val="right" w:pos="9072"/>
      </w:tabs>
      <w:spacing w:after="40"/>
      <w:ind w:firstLine="709"/>
      <w:jc w:val="both"/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B453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B453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link w:val="a5"/>
    <w:uiPriority w:val="1"/>
    <w:locked/>
    <w:rsid w:val="00B453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53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53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4537D"/>
  </w:style>
  <w:style w:type="paragraph" w:customStyle="1" w:styleId="10">
    <w:name w:val="Без интервала1"/>
    <w:link w:val="NoSpacingChar"/>
    <w:qFormat/>
    <w:rsid w:val="00B4537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10"/>
    <w:locked/>
    <w:rsid w:val="00B4537D"/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7B6D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F23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23A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4537D"/>
    <w:pPr>
      <w:spacing w:after="200" w:line="276" w:lineRule="auto"/>
      <w:ind w:left="720"/>
    </w:pPr>
    <w:rPr>
      <w:sz w:val="24"/>
      <w:szCs w:val="24"/>
      <w:lang w:eastAsia="en-US"/>
    </w:rPr>
  </w:style>
  <w:style w:type="paragraph" w:styleId="a3">
    <w:name w:val="header"/>
    <w:basedOn w:val="a"/>
    <w:link w:val="a4"/>
    <w:rsid w:val="00B4537D"/>
    <w:pPr>
      <w:tabs>
        <w:tab w:val="center" w:pos="4536"/>
        <w:tab w:val="right" w:pos="9072"/>
      </w:tabs>
      <w:spacing w:after="40"/>
      <w:ind w:firstLine="709"/>
      <w:jc w:val="both"/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B453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B453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link w:val="a5"/>
    <w:uiPriority w:val="1"/>
    <w:locked/>
    <w:rsid w:val="00B453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53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53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4537D"/>
  </w:style>
  <w:style w:type="paragraph" w:customStyle="1" w:styleId="10">
    <w:name w:val="Без интервала1"/>
    <w:link w:val="NoSpacingChar"/>
    <w:qFormat/>
    <w:rsid w:val="00B4537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10"/>
    <w:locked/>
    <w:rsid w:val="00B4537D"/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7B6D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F23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23A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5750</Words>
  <Characters>32777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adm-v</dc:creator>
  <cp:lastModifiedBy>Дмитрий</cp:lastModifiedBy>
  <cp:revision>2</cp:revision>
  <cp:lastPrinted>2024-07-05T13:21:00Z</cp:lastPrinted>
  <dcterms:created xsi:type="dcterms:W3CDTF">2024-07-08T08:00:00Z</dcterms:created>
  <dcterms:modified xsi:type="dcterms:W3CDTF">2024-07-08T08:00:00Z</dcterms:modified>
</cp:coreProperties>
</file>